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4902E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4902E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5DA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C1E0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35DA8">
        <w:rPr>
          <w:rFonts w:asciiTheme="majorHAnsi" w:hAnsiTheme="majorHAnsi" w:cstheme="majorHAnsi"/>
          <w:b/>
          <w:sz w:val="32"/>
          <w:szCs w:val="32"/>
        </w:rPr>
        <w:t>1, 2, 3 POVEJ ŠTEVILO… TI!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3" w:type="dxa"/>
        <w:tblInd w:w="-572" w:type="dxa"/>
        <w:tblLook w:val="01E0" w:firstRow="1" w:lastRow="1" w:firstColumn="1" w:lastColumn="1" w:noHBand="0" w:noVBand="0"/>
      </w:tblPr>
      <w:tblGrid>
        <w:gridCol w:w="2127"/>
        <w:gridCol w:w="8646"/>
      </w:tblGrid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6B6614" w:rsidRPr="00453068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8646" w:type="dxa"/>
          </w:tcPr>
          <w:p w:rsidR="006B6614" w:rsidRPr="00453068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CD34EE">
              <w:rPr>
                <w:rFonts w:asciiTheme="majorHAnsi" w:hAnsiTheme="majorHAnsi" w:cstheme="majorHAnsi"/>
                <w:sz w:val="22"/>
                <w:szCs w:val="22"/>
              </w:rPr>
              <w:t xml:space="preserve"> - 6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8646" w:type="dxa"/>
          </w:tcPr>
          <w:p w:rsidR="006B6614" w:rsidRPr="00453068" w:rsidRDefault="00CD34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Tjaša Abram Barbara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Rožmanec</w:t>
            </w:r>
            <w:proofErr w:type="spellEnd"/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8646" w:type="dxa"/>
          </w:tcPr>
          <w:p w:rsidR="006B6614" w:rsidRPr="00453068" w:rsidRDefault="00FA0DCE" w:rsidP="00253D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giba s pomočjo motivacijske papirnate zgibanke.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8646" w:type="dxa"/>
          </w:tcPr>
          <w:p w:rsidR="006B6614" w:rsidRPr="000308F3" w:rsidRDefault="00FA0DCE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Tiskalnik, pisarniški listi A4, škarje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8646" w:type="dxa"/>
          </w:tcPr>
          <w:p w:rsidR="00253D7E" w:rsidRPr="000308F3" w:rsidRDefault="00FA0DCE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Skupaj s starši natisnite priloženo zgibanko. Izrežite jo, zgibajte in se z njo gibajte. </w:t>
            </w:r>
            <w:r w:rsidR="00235DA8">
              <w:rPr>
                <w:rFonts w:asciiTheme="majorHAnsi" w:hAnsiTheme="majorHAnsi" w:cstheme="majorHAnsi"/>
                <w:sz w:val="22"/>
                <w:szCs w:val="22"/>
              </w:rPr>
              <w:t>V zgibanko vtaknite kazalca in prstanca, ju premikajte in recite: »1, 2, 3 povej število… ti!« Odprite zgibanko pod rečeno številko in se gibajte, kot kaže slika. Uživajte!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8646" w:type="dxa"/>
          </w:tcPr>
          <w:p w:rsidR="0064249D" w:rsidRDefault="00FA0DCE">
            <w:r w:rsidRPr="00FA0DC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-25844</wp:posOffset>
                  </wp:positionH>
                  <wp:positionV relativeFrom="paragraph">
                    <wp:posOffset>69524</wp:posOffset>
                  </wp:positionV>
                  <wp:extent cx="5408430" cy="4004598"/>
                  <wp:effectExtent l="0" t="0" r="1905" b="0"/>
                  <wp:wrapNone/>
                  <wp:docPr id="3" name="Slika 3" descr="C:\Users\tjasa.abram\Downloads\1c0b31ae92d4e28dbde72eb2187389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jasa.abram\Downloads\1c0b31ae92d4e28dbde72eb2187389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430" cy="400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Default="00253D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308F3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0DCE" w:rsidRPr="00453068" w:rsidRDefault="00FA0DC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8646" w:type="dxa"/>
          </w:tcPr>
          <w:p w:rsidR="006B6614" w:rsidRPr="00453068" w:rsidRDefault="006B6614" w:rsidP="00FA0DC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E2E"/>
    <w:multiLevelType w:val="hybridMultilevel"/>
    <w:tmpl w:val="0B4CD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9A6"/>
    <w:multiLevelType w:val="hybridMultilevel"/>
    <w:tmpl w:val="263AE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08F3"/>
    <w:rsid w:val="00034B13"/>
    <w:rsid w:val="0011488F"/>
    <w:rsid w:val="00235DA8"/>
    <w:rsid w:val="00253D7E"/>
    <w:rsid w:val="002C3CE2"/>
    <w:rsid w:val="003127A6"/>
    <w:rsid w:val="00377669"/>
    <w:rsid w:val="003C1E0A"/>
    <w:rsid w:val="003E600C"/>
    <w:rsid w:val="004902E0"/>
    <w:rsid w:val="0064249D"/>
    <w:rsid w:val="006B6614"/>
    <w:rsid w:val="00995850"/>
    <w:rsid w:val="009A4524"/>
    <w:rsid w:val="00A165A2"/>
    <w:rsid w:val="00CD34EE"/>
    <w:rsid w:val="00CE574D"/>
    <w:rsid w:val="00D62740"/>
    <w:rsid w:val="00E23547"/>
    <w:rsid w:val="00FA0DC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2020-04-21T19:42:00Z</dcterms:created>
  <dcterms:modified xsi:type="dcterms:W3CDTF">2020-04-21T19:42:00Z</dcterms:modified>
</cp:coreProperties>
</file>