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A3048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A3048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75A7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77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CB714A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B714A">
        <w:rPr>
          <w:rFonts w:asciiTheme="majorHAnsi" w:hAnsiTheme="majorHAnsi" w:cstheme="majorHAnsi"/>
          <w:b/>
          <w:sz w:val="32"/>
          <w:szCs w:val="32"/>
        </w:rPr>
        <w:t>Bibarije</w:t>
      </w:r>
      <w:proofErr w:type="spellEnd"/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CB71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77785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CB71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Roke 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sym w:font="Wingdings" w:char="F04A"/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CB714A" w:rsidRPr="00CB714A" w:rsidRDefault="00CB714A" w:rsidP="00CB71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b/>
                <w:sz w:val="22"/>
                <w:szCs w:val="22"/>
              </w:rPr>
              <w:t>Dežek pada (Mira Voglar)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Dežek pada tip, tip, tip (s prstki tolčemo po mizi)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zmoči polje, zmoči hrib.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Toča vsuje se z neba (s pestmi tolčemo po mizi)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tropa, trupa, ropota!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Lirelaj,sončni</w:t>
            </w:r>
            <w:proofErr w:type="spellEnd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 xml:space="preserve"> sijaj,</w:t>
            </w:r>
          </w:p>
          <w:p w:rsid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 xml:space="preserve">boža, </w:t>
            </w:r>
            <w:proofErr w:type="spellStart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ajajaj</w:t>
            </w:r>
            <w:proofErr w:type="spellEnd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 xml:space="preserve"> (otroka pobožamo po obrazu ali roki).</w:t>
            </w:r>
          </w:p>
          <w:p w:rsid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b/>
                <w:sz w:val="22"/>
                <w:szCs w:val="22"/>
              </w:rPr>
              <w:t>Miška kaško kuhala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Miška kaško kuhala (s kazalcem desne roke krožimo po dlani leve roke-lahko tudi obratno).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temu dala (pokažemo na palec),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temu dala (pokažemo na kazalec),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temu dala (pokažemo na sredinec),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temu dala (pokažemo na prstanec),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temu pa nič dala (pokažemo na sredinec).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malo pomešala (s kazalcem desne roke krožimo po dlani leve roke-lahko tudi obratno) in v luknjico zbežala (stisnemo pest in vanjo ‘zavrtamo’ kazalec).</w:t>
            </w:r>
          </w:p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Default="00CB714A" w:rsidP="00302E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Nagajiva biba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Biba, buba, baja, (Biba (naš kazalec in sredinec))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o hrbtu se sprehaja (nagaja otroku po imenovanem delu telesa (hrbtu, nogi, nosu…))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in nagaja.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Pa se ________ (ime otroka)  razjezi: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ti, ti, ti! (otrok s kazalcem kara bibo)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Biba pač ni kriva,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če je nagajiva.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Default="00CB714A" w:rsidP="00302E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CB714A" w:rsidP="00302E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Pika, pika, pikica</w:t>
            </w:r>
          </w:p>
          <w:p w:rsid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Pika, pika, pikica, 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(narišemo tri pikice, dve za oči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eno za nos)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je moja slikica, (pike obkrožim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o in narišemo obraz)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velika ušesa, 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(narišemo ušesa)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kratek vrat, 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(narišemo vrat)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po glavi ves kosmat. </w:t>
            </w: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(narišemo lase)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Muha </w:t>
            </w:r>
            <w:proofErr w:type="spellStart"/>
            <w:r w:rsidRPr="00CB714A">
              <w:rPr>
                <w:rFonts w:asciiTheme="majorHAnsi" w:hAnsiTheme="majorHAnsi" w:cstheme="majorHAnsi"/>
                <w:b/>
                <w:sz w:val="22"/>
                <w:szCs w:val="22"/>
              </w:rPr>
              <w:t>primaruha</w:t>
            </w:r>
            <w:proofErr w:type="spellEnd"/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 xml:space="preserve">Muha </w:t>
            </w:r>
            <w:proofErr w:type="spellStart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primaruha</w:t>
            </w:r>
            <w:proofErr w:type="spellEnd"/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črno juho kuha.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Hmmm</w:t>
            </w:r>
            <w:proofErr w:type="spellEnd"/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, kako lepo diši,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kdor prikima, jo dobi.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Zdaj pa hitro spat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v temni mušji grad!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Kako se igramo:</w:t>
            </w:r>
          </w:p>
          <w:p w:rsidR="006B6614" w:rsidRPr="00453068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V roki držimo namišljen lonec in mešamo juho, nekoliko dvignemo pokrov in poduhamo juho, ko pričnemo deliti juho damo vsem, ki  prikimajo. Pri besedilu "Zdaj pa hitro spat.." skrijemo obraz z dlanmi in zaspimo. Na kikiriki se vsi zbudimo.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b/>
                <w:sz w:val="22"/>
                <w:szCs w:val="22"/>
              </w:rPr>
              <w:t>Jezdec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Klopa, klopa, klopa, klop,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konja ženeta galop.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Potlej hop! čez vodo skok!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Jezdec pa v vodo, čmok!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Kako se igramo:</w:t>
            </w:r>
          </w:p>
          <w:p w:rsidR="00CB714A" w:rsidRPr="00CB714A" w:rsidRDefault="00CB714A" w:rsidP="00CB71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B714A">
              <w:rPr>
                <w:rFonts w:asciiTheme="majorHAnsi" w:hAnsiTheme="majorHAnsi" w:cstheme="majorHAnsi"/>
                <w:sz w:val="22"/>
                <w:szCs w:val="22"/>
              </w:rPr>
              <w:t>Otrok nam zleze na kolena, ki jih potem, ko otrok že trdno sedi, (ga držimo za roke) enakomerno dvigamo in spuščamo v ritmu pesmi. Pri besedilu "Jezdec pa v vodo, čmok!" kolena nekoliko razširimo, tako da otrok zdrsne mimo.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CB71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Bibarije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Mira Voglar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75A74"/>
    <w:rsid w:val="0011488F"/>
    <w:rsid w:val="003E600C"/>
    <w:rsid w:val="006B6614"/>
    <w:rsid w:val="00777858"/>
    <w:rsid w:val="00A30483"/>
    <w:rsid w:val="00CB714A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1434</Words>
  <Characters>7073</Characters>
  <Application>Microsoft Office Word</Application>
  <DocSecurity>0</DocSecurity>
  <Lines>117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2020-04-14T17:02:00Z</dcterms:created>
  <dcterms:modified xsi:type="dcterms:W3CDTF">2020-04-14T17:02:00Z</dcterms:modified>
</cp:coreProperties>
</file>