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4A289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4A289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E36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552E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6D4FB6">
        <w:rPr>
          <w:rFonts w:asciiTheme="majorHAnsi" w:hAnsiTheme="majorHAnsi" w:cstheme="majorHAnsi"/>
          <w:b/>
          <w:sz w:val="32"/>
          <w:szCs w:val="32"/>
        </w:rPr>
        <w:t xml:space="preserve"> DOMAČ PLASTELIN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DA43D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DA43D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DA43D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Fani Kastelic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DA43D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igra z različnimi predmeti, ki omogočajo gibanje z rokami, dlanmi, prsti (gnetenje</w:t>
            </w:r>
            <w:r w:rsidR="009E36B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DA43D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Potrebujemo: </w:t>
            </w:r>
            <w:r w:rsidR="00C812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 skodelice</w:t>
            </w:r>
            <w:r w:rsidR="00C812CF">
              <w:rPr>
                <w:rFonts w:asciiTheme="majorHAnsi" w:hAnsiTheme="majorHAnsi" w:cstheme="majorHAnsi"/>
                <w:sz w:val="22"/>
                <w:szCs w:val="22"/>
              </w:rPr>
              <w:t xml:space="preserve"> moke,</w:t>
            </w:r>
          </w:p>
          <w:p w:rsidR="00C812CF" w:rsidRDefault="00C812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1,5 skodelice soli,</w:t>
            </w:r>
          </w:p>
          <w:p w:rsidR="00C812CF" w:rsidRPr="00453068" w:rsidRDefault="00C812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1,5 žlice citronske kisline,</w:t>
            </w:r>
          </w:p>
          <w:p w:rsidR="006B6614" w:rsidRDefault="00C812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2 skodelici vroče vode,</w:t>
            </w:r>
          </w:p>
          <w:p w:rsidR="00C812CF" w:rsidRDefault="00C812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2 žlici olja</w:t>
            </w:r>
          </w:p>
          <w:p w:rsidR="00C812CF" w:rsidRPr="00453068" w:rsidRDefault="00C812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jedilne barve ( če jih imate)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C812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naj moko in sol z žlico prenaša v večjo skledo, dodajte citronsko kislino, vročo vodo in olje.  Vse skupaj  zmešajte z ročnim mešalnikom. Zmes naj bo gladka, ni ji potrebno dodajati moke, ker je mastna in se ne bo oprijemala površine.</w:t>
            </w:r>
          </w:p>
          <w:p w:rsidR="00C812CF" w:rsidRPr="00453068" w:rsidRDefault="00C812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Če imate jedilne barve, oblikujte nekaj kroglic in jim dodajte barvo ter jih zgnetite.</w:t>
            </w:r>
          </w:p>
          <w:p w:rsidR="00D552E7" w:rsidRDefault="00D552E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naj plastelin po želji gnete in oblikuje, ponudite mu modelčke, palčko za ušesa, itd.</w:t>
            </w:r>
          </w:p>
          <w:p w:rsidR="00D552E7" w:rsidRPr="00453068" w:rsidRDefault="00D552E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Lahko ga shranite v steklen kozarec ali več manjših kozarcev ( če imate barvni plastelin) za kasnejšo igro in ustvarjanje.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D552E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Prijetno ustvarjanje.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4A2894"/>
    <w:rsid w:val="006B6614"/>
    <w:rsid w:val="006D4FB6"/>
    <w:rsid w:val="009E36B4"/>
    <w:rsid w:val="00C812CF"/>
    <w:rsid w:val="00CA6EF8"/>
    <w:rsid w:val="00CE574D"/>
    <w:rsid w:val="00D552E7"/>
    <w:rsid w:val="00DA43D3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2020-03-30T16:32:00Z</dcterms:created>
  <dcterms:modified xsi:type="dcterms:W3CDTF">2020-03-30T16:32:00Z</dcterms:modified>
</cp:coreProperties>
</file>