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1128E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570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1128E0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25pt;height:48.75pt" o:button="t">
                    <v:imagedata r:id="rId7" r:href="rId8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1128E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9" w:history="1"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570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A707E" w:rsidRPr="001128E0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5pt;height:43.5pt" o:button="t">
                    <v:imagedata r:id="rId10" r:href="rId11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356CEE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/>
      </w: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07D3C">
        <w:rPr>
          <w:rFonts w:asciiTheme="majorHAnsi" w:hAnsiTheme="majorHAnsi" w:cstheme="majorHAnsi"/>
          <w:b/>
          <w:sz w:val="32"/>
          <w:szCs w:val="32"/>
        </w:rPr>
        <w:t xml:space="preserve"> IGRA S ŠČIPALKAMI</w:t>
      </w:r>
      <w:r w:rsidR="00356CEE">
        <w:rPr>
          <w:rFonts w:asciiTheme="majorHAnsi" w:hAnsiTheme="majorHAnsi" w:cstheme="majorHAnsi"/>
          <w:b/>
          <w:sz w:val="32"/>
          <w:szCs w:val="32"/>
        </w:rPr>
        <w:br/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mrea"/>
        <w:tblW w:w="9288" w:type="dxa"/>
        <w:tblLook w:val="01E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A07D3C" w:rsidRDefault="00A07D3C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</w:p>
          <w:p w:rsidR="00A07D3C" w:rsidRPr="00453068" w:rsidRDefault="00A07D3C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F643B" w:rsidRDefault="006F643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F643B" w:rsidRDefault="006F643B" w:rsidP="006F643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F643B">
              <w:rPr>
                <w:rFonts w:asciiTheme="majorHAnsi" w:hAnsiTheme="majorHAnsi" w:cstheme="majorHAnsi"/>
                <w:sz w:val="22"/>
                <w:szCs w:val="22"/>
              </w:rPr>
              <w:t>Gibanje,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F643B" w:rsidRPr="006F643B" w:rsidRDefault="006F643B" w:rsidP="006F643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6B6614" w:rsidRPr="00453068" w:rsidTr="00302E4B">
        <w:tc>
          <w:tcPr>
            <w:tcW w:w="2415" w:type="dxa"/>
          </w:tcPr>
          <w:p w:rsidR="00A07D3C" w:rsidRDefault="00A07D3C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  <w:p w:rsidR="00A07D3C" w:rsidRDefault="00A07D3C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F643B" w:rsidRDefault="006F643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A07D3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– </w:t>
            </w:r>
            <w:r w:rsidR="005A707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let</w:t>
            </w:r>
            <w:r w:rsidR="005A707E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</w:tr>
      <w:tr w:rsidR="006B6614" w:rsidRPr="00453068" w:rsidTr="00302E4B">
        <w:tc>
          <w:tcPr>
            <w:tcW w:w="2415" w:type="dxa"/>
          </w:tcPr>
          <w:p w:rsidR="00A07D3C" w:rsidRDefault="00A07D3C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  <w:p w:rsidR="00A07D3C" w:rsidRPr="00453068" w:rsidRDefault="00A07D3C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B6614" w:rsidRPr="00453068" w:rsidRDefault="006F643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A07D3C">
              <w:rPr>
                <w:rFonts w:asciiTheme="majorHAnsi" w:hAnsiTheme="majorHAnsi" w:cstheme="majorHAnsi"/>
                <w:sz w:val="22"/>
                <w:szCs w:val="22"/>
              </w:rPr>
              <w:t>Maša Mazi, Mojca Bobnar</w:t>
            </w:r>
          </w:p>
        </w:tc>
      </w:tr>
      <w:tr w:rsidR="006B6614" w:rsidRPr="00453068" w:rsidTr="00302E4B">
        <w:tc>
          <w:tcPr>
            <w:tcW w:w="2415" w:type="dxa"/>
          </w:tcPr>
          <w:p w:rsidR="00A07D3C" w:rsidRDefault="00A07D3C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A07D3C" w:rsidRDefault="00A07D3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A07D3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Razvijanje prstnih spretnosti oziroma</w:t>
            </w:r>
          </w:p>
          <w:p w:rsidR="006B6614" w:rsidRDefault="00A07D3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tako imenovane fine motorike.</w:t>
            </w:r>
          </w:p>
          <w:p w:rsidR="00A07D3C" w:rsidRPr="00453068" w:rsidRDefault="00A07D3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A07D3C" w:rsidRDefault="00A07D3C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A07D3C" w:rsidRDefault="00A07D3C" w:rsidP="00A07D3C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A07D3C" w:rsidP="00A07D3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07D3C">
              <w:rPr>
                <w:rFonts w:asciiTheme="majorHAnsi" w:hAnsiTheme="majorHAnsi" w:cstheme="majorHAnsi"/>
                <w:sz w:val="22"/>
                <w:szCs w:val="22"/>
              </w:rPr>
              <w:t>Ščipalke za perilo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A07D3C" w:rsidRDefault="00A07D3C" w:rsidP="004D3A1B">
            <w:pPr>
              <w:pStyle w:val="Odstavekseznam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A07D3C" w:rsidRDefault="00A07D3C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posode različnih barv.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6B6614" w:rsidRPr="00453068" w:rsidTr="00302E4B">
        <w:tc>
          <w:tcPr>
            <w:tcW w:w="2415" w:type="dxa"/>
          </w:tcPr>
          <w:p w:rsidR="006F643B" w:rsidRDefault="006F643B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31208" w:rsidRDefault="00231208" w:rsidP="00231208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 začetek stresemo vse ščipalke v posodo. Iz posode vzamemo eno ščipalko</w:t>
            </w:r>
            <w:r w:rsidR="005A707E">
              <w:rPr>
                <w:rFonts w:asciiTheme="majorHAnsi" w:hAnsiTheme="majorHAnsi" w:cstheme="majorHAnsi"/>
                <w:sz w:val="22"/>
                <w:szCs w:val="22"/>
              </w:rPr>
              <w:t xml:space="preserve"> in jo pritrdimo na njen rob. Vz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podbudimo otroka, da še sam vzame ščipalko iz posode in jo poskuša sam pritrditi na rob posode.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B6614" w:rsidRDefault="00231208" w:rsidP="00231208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Otroka pustimo, da aktivnost izvaja samostojno. Pomagamo mu le, če potrebuje našo pomoč. Ko opazimo, da </w:t>
            </w:r>
            <w:r w:rsidR="00C247F7">
              <w:rPr>
                <w:rFonts w:asciiTheme="majorHAnsi" w:hAnsiTheme="majorHAnsi" w:cstheme="majorHAnsi"/>
                <w:sz w:val="22"/>
                <w:szCs w:val="22"/>
              </w:rPr>
              <w:t>je igra končana, otroka vzpodbudimo, da ščipalke pospravi nazaj v posodo.</w:t>
            </w:r>
          </w:p>
          <w:p w:rsidR="00C247F7" w:rsidRDefault="00C247F7" w:rsidP="00231208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47F7" w:rsidRPr="00453068" w:rsidRDefault="00C247F7" w:rsidP="00231208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Aktivnost lahko nadgradimo tako, da</w:t>
            </w:r>
            <w:r w:rsidR="004558E4">
              <w:rPr>
                <w:rFonts w:asciiTheme="majorHAnsi" w:hAnsiTheme="majorHAnsi" w:cstheme="majorHAnsi"/>
                <w:sz w:val="22"/>
                <w:szCs w:val="22"/>
              </w:rPr>
              <w:t xml:space="preserve"> postavimo </w:t>
            </w:r>
            <w:r w:rsidR="00FB539E">
              <w:rPr>
                <w:rFonts w:asciiTheme="majorHAnsi" w:hAnsiTheme="majorHAnsi" w:cstheme="majorHAnsi"/>
                <w:sz w:val="22"/>
                <w:szCs w:val="22"/>
              </w:rPr>
              <w:t xml:space="preserve">posode različne barve </w:t>
            </w:r>
            <w:r w:rsidR="004558E4">
              <w:rPr>
                <w:rFonts w:asciiTheme="majorHAnsi" w:hAnsiTheme="majorHAnsi" w:cstheme="majorHAnsi"/>
                <w:sz w:val="22"/>
                <w:szCs w:val="22"/>
              </w:rPr>
              <w:t xml:space="preserve"> z pomešanimi ujemajočimi ščipalkami, otrok pa enake združi skupaj. Če doma nimate raznobarvnih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ščipalk</w:t>
            </w:r>
            <w:r w:rsidR="00356CE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558E4">
              <w:rPr>
                <w:rFonts w:asciiTheme="majorHAnsi" w:hAnsiTheme="majorHAnsi" w:cstheme="majorHAnsi"/>
                <w:sz w:val="22"/>
                <w:szCs w:val="22"/>
              </w:rPr>
              <w:t>enakih kot posode, si lahko pomagate s pobarvanimi koščki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papirja</w:t>
            </w:r>
            <w:r w:rsidR="004558E4">
              <w:rPr>
                <w:rFonts w:asciiTheme="majorHAnsi" w:hAnsiTheme="majorHAnsi" w:cstheme="majorHAnsi"/>
                <w:sz w:val="22"/>
                <w:szCs w:val="22"/>
              </w:rPr>
              <w:t>, ki jih nato nalepite na ščipalko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Tako ima na primer</w:t>
            </w:r>
            <w:r w:rsidR="00356CE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nekaj ščipalk nalepljene modre in nekaj z ru</w:t>
            </w:r>
            <w:r w:rsidR="004558E4">
              <w:rPr>
                <w:rFonts w:asciiTheme="majorHAnsi" w:hAnsiTheme="majorHAnsi" w:cstheme="majorHAnsi"/>
                <w:sz w:val="22"/>
                <w:szCs w:val="22"/>
              </w:rPr>
              <w:t>mene listke, te pa otrok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</w:t>
            </w:r>
            <w:r w:rsidR="004558E4">
              <w:rPr>
                <w:rFonts w:asciiTheme="majorHAnsi" w:hAnsiTheme="majorHAnsi" w:cstheme="majorHAnsi"/>
                <w:sz w:val="22"/>
                <w:szCs w:val="22"/>
              </w:rPr>
              <w:t>ipne na modro in rumeno posodo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6CEE" w:rsidRPr="00453068" w:rsidRDefault="00356C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F643B" w:rsidRDefault="006F643B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356CEE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br/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  <w:p w:rsidR="006F643B" w:rsidRPr="00453068" w:rsidRDefault="006F643B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B6614" w:rsidRPr="00453068" w:rsidRDefault="00227114" w:rsidP="002271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br/>
            </w:r>
            <w:r w:rsidR="00356CEE"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295650" cy="1960912"/>
                  <wp:effectExtent l="0" t="0" r="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34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-559" b="20223"/>
                          <a:stretch/>
                        </pic:blipFill>
                        <pic:spPr bwMode="auto">
                          <a:xfrm>
                            <a:off x="0" y="0"/>
                            <a:ext cx="3299274" cy="1963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56CEE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6B6614" w:rsidRPr="00453068" w:rsidTr="00302E4B">
        <w:tc>
          <w:tcPr>
            <w:tcW w:w="2415" w:type="dxa"/>
          </w:tcPr>
          <w:p w:rsidR="006F643B" w:rsidRDefault="006F643B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  <w:p w:rsidR="006F643B" w:rsidRPr="00453068" w:rsidRDefault="006F643B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B6614" w:rsidRPr="00453068" w:rsidRDefault="004D3A1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S to aktivnostjo otrok uri </w:t>
            </w:r>
            <w:r w:rsidR="00FB539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pincetni prijem, kar je dobra vaja za držanje svinčnika. Hkrati pa spretnost premikanja in obvladovanja ščipalke</w:t>
            </w:r>
            <w:r w:rsidR="00231208">
              <w:rPr>
                <w:rFonts w:asciiTheme="majorHAnsi" w:hAnsiTheme="majorHAnsi" w:cstheme="majorHAnsi"/>
                <w:sz w:val="22"/>
                <w:szCs w:val="22"/>
              </w:rPr>
              <w:t xml:space="preserve"> na določeno mesto, razvija tudi koordinacijo oko – roka.</w:t>
            </w:r>
            <w:r w:rsidR="0023120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>
      <w:bookmarkStart w:id="0" w:name="_GoBack"/>
      <w:bookmarkEnd w:id="0"/>
    </w:p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C8" w:rsidRDefault="007D53C8" w:rsidP="00227114">
      <w:r>
        <w:separator/>
      </w:r>
    </w:p>
  </w:endnote>
  <w:endnote w:type="continuationSeparator" w:id="1">
    <w:p w:rsidR="007D53C8" w:rsidRDefault="007D53C8" w:rsidP="0022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C8" w:rsidRDefault="007D53C8" w:rsidP="00227114">
      <w:r>
        <w:separator/>
      </w:r>
    </w:p>
  </w:footnote>
  <w:footnote w:type="continuationSeparator" w:id="1">
    <w:p w:rsidR="007D53C8" w:rsidRDefault="007D53C8" w:rsidP="0022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55D"/>
    <w:multiLevelType w:val="hybridMultilevel"/>
    <w:tmpl w:val="0F44FBFE"/>
    <w:lvl w:ilvl="0" w:tplc="759204E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5C91"/>
    <w:multiLevelType w:val="hybridMultilevel"/>
    <w:tmpl w:val="2738E544"/>
    <w:lvl w:ilvl="0" w:tplc="6AB07AB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14"/>
    <w:rsid w:val="001128E0"/>
    <w:rsid w:val="0011488F"/>
    <w:rsid w:val="00227114"/>
    <w:rsid w:val="00231208"/>
    <w:rsid w:val="00356CEE"/>
    <w:rsid w:val="003E600C"/>
    <w:rsid w:val="004558E4"/>
    <w:rsid w:val="004D3A1B"/>
    <w:rsid w:val="005A707E"/>
    <w:rsid w:val="006A570D"/>
    <w:rsid w:val="006B6614"/>
    <w:rsid w:val="006F643B"/>
    <w:rsid w:val="007D53C8"/>
    <w:rsid w:val="00A07D3C"/>
    <w:rsid w:val="00C247F7"/>
    <w:rsid w:val="00CE574D"/>
    <w:rsid w:val="00FB3C72"/>
    <w:rsid w:val="00FB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271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71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71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71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3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39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rtec-brezovica.si/img/admin/brezovic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bn0.google.com/images?q=tbn:NM1X9uzQON-2NM:http://www.os-dobova.si/gifi/eskolpa-20060124093710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Masa</cp:lastModifiedBy>
  <cp:revision>6</cp:revision>
  <dcterms:created xsi:type="dcterms:W3CDTF">2020-03-29T09:18:00Z</dcterms:created>
  <dcterms:modified xsi:type="dcterms:W3CDTF">2020-04-06T06:45:00Z</dcterms:modified>
</cp:coreProperties>
</file>