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2372C6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2372C6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"http://tbn0.google.com/images?q=tbn:NM1X9uzQON-2NM:http://www.os-dobova.si/gifi/eskolpa-20060124093710.jp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8E1AB1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340B1E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73E08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0A6C69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94028D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5B4486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B50AC2">
        <w:rPr>
          <w:rFonts w:asciiTheme="majorHAnsi" w:hAnsiTheme="majorHAnsi" w:cstheme="majorHAnsi"/>
          <w:b/>
          <w:sz w:val="32"/>
          <w:szCs w:val="32"/>
        </w:rPr>
        <w:t xml:space="preserve"> BARVE V NARAVI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2415"/>
        <w:gridCol w:w="6873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B50AC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Narava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167495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5-6 let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167495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Tina Lorger Stražišar, Andreja Cebe Mandič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01005B" w:rsidP="0064309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Otrok </w:t>
            </w:r>
            <w:r w:rsidR="00B50AC2">
              <w:rPr>
                <w:rFonts w:asciiTheme="majorHAnsi" w:hAnsiTheme="majorHAnsi" w:cstheme="majorHAnsi"/>
                <w:sz w:val="22"/>
                <w:szCs w:val="22"/>
              </w:rPr>
              <w:t>utrjuje barve s pomočjo rastlin v naravi.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C13100" w:rsidRPr="00453068" w:rsidRDefault="0064309E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="00B50AC2">
              <w:rPr>
                <w:rFonts w:asciiTheme="majorHAnsi" w:hAnsiTheme="majorHAnsi" w:cstheme="majorHAnsi"/>
                <w:sz w:val="22"/>
                <w:szCs w:val="22"/>
              </w:rPr>
              <w:t>apir, flumaster, barvice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6B6614" w:rsidRDefault="00B50AC2" w:rsidP="00B50AC2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Otrok na papir nariše barvne kroge (barve, ki jih najdemo v naravi), ki jih po želji obrobi z črnim flumastrom.</w:t>
            </w:r>
            <w:r w:rsidR="0064309E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Odpravimo se na travnik, gozd ali na sprehodu otrok išče rastline ustreznih barv, ki jih nato nalepi v krog. </w:t>
            </w:r>
          </w:p>
          <w:p w:rsidR="008E1AB1" w:rsidRPr="00453068" w:rsidRDefault="00B50AC2" w:rsidP="008E1A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Veliko rastlin v naravi je užitnih in jih lahko uporabimo za prehranjevanje. Odrasli skupaj z otrokom raziskuje rastline, jih poimenuje, nabere, posuši za čaj… </w:t>
            </w:r>
          </w:p>
          <w:p w:rsidR="00B50AC2" w:rsidRPr="00453068" w:rsidRDefault="00B50AC2" w:rsidP="00B50AC2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C77A31">
        <w:trPr>
          <w:trHeight w:val="2305"/>
        </w:trPr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Pr="00453068" w:rsidRDefault="0094028D" w:rsidP="002026C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4C3BE0" wp14:editId="3D8B6CC7">
                      <wp:extent cx="1457325" cy="1438275"/>
                      <wp:effectExtent l="0" t="0" r="0" b="9525"/>
                      <wp:docPr id="2" name="AutoShape 2" descr="IMG_215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57325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7A31" w:rsidRDefault="002026C3" w:rsidP="00CD6D55">
                                  <w:pPr>
                                    <w:ind w:left="-284"/>
                                    <w:jc w:val="center"/>
                                  </w:pPr>
                                  <w:r w:rsidRPr="005B5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EB1D02" wp14:editId="38C4A287">
                                        <wp:extent cx="1701979" cy="1228090"/>
                                        <wp:effectExtent l="0" t="0" r="0" b="0"/>
                                        <wp:docPr id="15" name="Slika 15" descr="C:\Users\Uporabnik\Desktop\BARJANČKI\CORONA\slike\20200419_1127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Uporabnik\Desktop\BARJANČKI\CORONA\slike\20200419_1127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7377" cy="1231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4C3BE0" id="AutoShape 2" o:spid="_x0000_s1026" alt="IMG_2153.jpg" style="width:114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" filled="f" stroked="f">
                      <o:lock v:ext="edit" aspectratio="t"/>
                      <v:textbox>
                        <w:txbxContent>
                          <w:p w:rsidR="00C77A31" w:rsidRDefault="002026C3" w:rsidP="00CD6D55">
                            <w:pPr>
                              <w:ind w:left="-284"/>
                              <w:jc w:val="center"/>
                            </w:pPr>
                            <w:r w:rsidRPr="005B5B1B">
                              <w:rPr>
                                <w:noProof/>
                              </w:rPr>
                              <w:drawing>
                                <wp:inline distT="0" distB="0" distL="0" distR="0" wp14:anchorId="4AEB1D02" wp14:editId="38C4A287">
                                  <wp:extent cx="1701979" cy="1228090"/>
                                  <wp:effectExtent l="0" t="0" r="0" b="0"/>
                                  <wp:docPr id="15" name="Slika 15" descr="C:\Users\Uporabnik\Desktop\BARJANČKI\CORONA\slike\20200419_1127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porabnik\Desktop\BARJANČKI\CORONA\slike\20200419_1127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7377" cy="1231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2026C3" w:rsidRPr="005B5B1B">
              <w:rPr>
                <w:noProof/>
              </w:rPr>
              <w:drawing>
                <wp:inline distT="0" distB="0" distL="0" distR="0" wp14:anchorId="64AAEC6A" wp14:editId="0C3C7BA6">
                  <wp:extent cx="1876425" cy="1407319"/>
                  <wp:effectExtent l="0" t="0" r="0" b="2540"/>
                  <wp:docPr id="17" name="Slika 17" descr="C:\Users\Uporabnik\Desktop\BARJANČKI\CORONA\slike\20200421_15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porabnik\Desktop\BARJANČKI\CORONA\slike\20200421_15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35" cy="141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26C3" w:rsidRPr="005B5B1B">
              <w:rPr>
                <w:noProof/>
              </w:rPr>
              <w:drawing>
                <wp:inline distT="0" distB="0" distL="0" distR="0" wp14:anchorId="70CA3B48" wp14:editId="19511FBC">
                  <wp:extent cx="1943099" cy="1457325"/>
                  <wp:effectExtent l="0" t="0" r="635" b="0"/>
                  <wp:docPr id="19" name="Slika 19" descr="C:\Users\Uporabnik\Desktop\BARJANČKI\CORONA\slike\20200421_16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porabnik\Desktop\BARJANČKI\CORONA\slike\20200421_161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9" cy="146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26C3" w:rsidRPr="005B5B1B">
              <w:rPr>
                <w:noProof/>
              </w:rPr>
              <w:drawing>
                <wp:inline distT="0" distB="0" distL="0" distR="0" wp14:anchorId="1A3BF46B" wp14:editId="091C5A35">
                  <wp:extent cx="1971675" cy="1478756"/>
                  <wp:effectExtent l="0" t="0" r="0" b="7620"/>
                  <wp:docPr id="20" name="Slika 20" descr="C:\Users\Uporabnik\Desktop\BARJANČKI\CORONA\slike\20200421_16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porabnik\Desktop\BARJANČKI\CORONA\slike\20200421_16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28" cy="14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14" w:rsidRPr="00453068" w:rsidTr="005932D5">
        <w:trPr>
          <w:trHeight w:val="873"/>
        </w:trPr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8E1AB1" w:rsidRDefault="008E1AB1" w:rsidP="008E1A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Na spodnjih slikah je nekaj rastlin. Naštete rastline skušaj poiskati.</w:t>
            </w:r>
          </w:p>
          <w:p w:rsidR="006B6614" w:rsidRPr="00453068" w:rsidRDefault="008E1AB1" w:rsidP="008E1AB1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Pljučnik, mrtva kopriva, regratov cvet, bukov list, zlatica, regratov list, čemaž, čemažev cvet, spominčica, cvet tulipana, navadna marjetka, plazeči skrečnik.</w:t>
            </w:r>
          </w:p>
        </w:tc>
      </w:tr>
    </w:tbl>
    <w:p w:rsidR="006B6614" w:rsidRPr="00453068" w:rsidRDefault="00273C5E" w:rsidP="006B661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</w:t>
      </w:r>
    </w:p>
    <w:p w:rsidR="0011488F" w:rsidRDefault="0094028D">
      <w:r>
        <w:rPr>
          <w:noProof/>
        </w:rPr>
        <mc:AlternateContent>
          <mc:Choice Requires="wps">
            <w:drawing>
              <wp:inline distT="0" distB="0" distL="0" distR="0" wp14:anchorId="7CC188A8" wp14:editId="27B0FF63">
                <wp:extent cx="304800" cy="304800"/>
                <wp:effectExtent l="0" t="0" r="0" b="0"/>
                <wp:docPr id="8" name="AutoShape 10" descr="https://webmail.arnes.si/?_task=mail&amp;_mbox=INBOX&amp;_uid=2028&amp;_part=6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AB222E" id="AutoShape 10" o:spid="_x0000_s1026" alt="https://webmail.arnes.si/?_task=mail&amp;_mbox=INBOX&amp;_uid=2028&amp;_part=6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ivbwPRADAABb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8477E90" wp14:editId="36EAF67C">
                <wp:extent cx="304800" cy="304800"/>
                <wp:effectExtent l="0" t="0" r="0" b="0"/>
                <wp:docPr id="4" name="AutoShape 4" descr="IMG_21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3778F" id="AutoShape 4" o:spid="_x0000_s1026" alt="IMG_21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cTww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ID&#10;5xP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273C5E">
        <w:rPr>
          <w:noProof/>
        </w:rPr>
        <mc:AlternateContent>
          <mc:Choice Requires="wps">
            <w:drawing>
              <wp:inline distT="0" distB="0" distL="0" distR="0" wp14:anchorId="60D5BC47" wp14:editId="0BA92ACD">
                <wp:extent cx="304800" cy="304800"/>
                <wp:effectExtent l="0" t="0" r="0" b="0"/>
                <wp:docPr id="3" name="AutoShape 3" descr="https://webmail.arnes.si/?_task=mail&amp;_mbox=INBOX&amp;_uid=2028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59FF4" id="AutoShape 3" o:spid="_x0000_s1026" alt="https://webmail.arnes.si/?_task=mail&amp;_mbox=INBOX&amp;_uid=2028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OxEQMAAFo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IZo7ERAwAAW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1005B"/>
    <w:rsid w:val="000A6C69"/>
    <w:rsid w:val="0011488F"/>
    <w:rsid w:val="00156952"/>
    <w:rsid w:val="00167495"/>
    <w:rsid w:val="00173E08"/>
    <w:rsid w:val="002026C3"/>
    <w:rsid w:val="002372C6"/>
    <w:rsid w:val="00273C5E"/>
    <w:rsid w:val="00275EED"/>
    <w:rsid w:val="003079F4"/>
    <w:rsid w:val="0031382F"/>
    <w:rsid w:val="003404CD"/>
    <w:rsid w:val="00340B1E"/>
    <w:rsid w:val="003E600C"/>
    <w:rsid w:val="005932D5"/>
    <w:rsid w:val="005B4486"/>
    <w:rsid w:val="005B5B1B"/>
    <w:rsid w:val="005C0323"/>
    <w:rsid w:val="0064309E"/>
    <w:rsid w:val="006B6614"/>
    <w:rsid w:val="007A34BB"/>
    <w:rsid w:val="008E1AB1"/>
    <w:rsid w:val="0094028D"/>
    <w:rsid w:val="00B50AC2"/>
    <w:rsid w:val="00C13100"/>
    <w:rsid w:val="00C77A31"/>
    <w:rsid w:val="00CD6D55"/>
    <w:rsid w:val="00CE574D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2020-04-22T09:01:00Z</dcterms:created>
  <dcterms:modified xsi:type="dcterms:W3CDTF">2020-04-22T09:01:00Z</dcterms:modified>
</cp:coreProperties>
</file>