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267C5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85121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5121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5121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C617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C617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C617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C617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5121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267C5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85121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5121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5121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C617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C617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C617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C617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5121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801B58">
        <w:rPr>
          <w:rFonts w:asciiTheme="majorHAnsi" w:hAnsiTheme="majorHAnsi" w:cstheme="majorHAnsi"/>
          <w:b/>
          <w:sz w:val="32"/>
          <w:szCs w:val="32"/>
        </w:rPr>
        <w:t xml:space="preserve"> BRENKALO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9267C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  <w:bookmarkStart w:id="0" w:name="_GoBack"/>
            <w:bookmarkEnd w:id="0"/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801B5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801B5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Silvenka Židanek, Karmen Sečnik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801B5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 pomočjo staršev izdela enostavno glasbilo, igra nanj s kazalcem, se umiri, sprosti in uživa.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801B58" w:rsidRDefault="009267C5" w:rsidP="00302E4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Karton</w:t>
            </w:r>
            <w:r w:rsidR="00801B58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801B58">
              <w:rPr>
                <w:rFonts w:asciiTheme="majorHAnsi" w:hAnsiTheme="majorHAnsi" w:cstheme="majorHAnsi"/>
                <w:sz w:val="22"/>
                <w:szCs w:val="22"/>
              </w:rPr>
              <w:t>ta škatlica (od zdravil, čajev,…)</w:t>
            </w:r>
            <w:r w:rsidR="00F7196B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801B58" w:rsidRDefault="00801B58" w:rsidP="00302E4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Nož</w:t>
            </w:r>
            <w:r w:rsidR="00F7196B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801B58" w:rsidRDefault="00801B58" w:rsidP="00302E4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plastični slamici</w:t>
            </w:r>
            <w:r w:rsidR="00F7196B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801B58" w:rsidRDefault="00801B58" w:rsidP="00302E4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Škarje</w:t>
            </w:r>
            <w:r w:rsidR="00F7196B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801B58" w:rsidRDefault="00801B58" w:rsidP="00302E4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Lepilo</w:t>
            </w:r>
            <w:r w:rsidR="00F7196B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6B6614" w:rsidRPr="00F7196B" w:rsidRDefault="00801B58" w:rsidP="00302E4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Tanka elastika ali </w:t>
            </w:r>
            <w:r w:rsidR="00F7196B">
              <w:rPr>
                <w:rFonts w:asciiTheme="majorHAnsi" w:hAnsiTheme="majorHAnsi" w:cstheme="majorHAnsi"/>
                <w:sz w:val="22"/>
                <w:szCs w:val="22"/>
              </w:rPr>
              <w:t>elastični sukanec.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F7196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Vzameš kartonasto škatlico, na prednjo stran nalepiš 2 slamici, na obeh straneh na robu pa zarežeš z nožem za lažjo nastavitev elastike, približno 5 elastik. Bolj je elastika napeta višji in tanjši zvok dobiš.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5C6175" w:rsidRDefault="004578C5" w:rsidP="00302E4B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578C5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676400" cy="2659380"/>
                  <wp:effectExtent l="0" t="0" r="0" b="7620"/>
                  <wp:docPr id="2" name="Slika 2" descr="C:\Users\Karmen\Desktop\VRTCI BREZOVICA\Resized_20200426_192208_3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men\Desktop\VRTCI BREZOVICA\Resized_20200426_192208_3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6400" cy="265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8C5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2023110" cy="2697480"/>
                  <wp:effectExtent l="0" t="0" r="0" b="7620"/>
                  <wp:docPr id="3" name="Slika 3" descr="C:\Users\Karmen\Desktop\VRTCI BREZOVICA\Resized_20200426_192122_5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men\Desktop\VRTCI BREZOVICA\Resized_20200426_192122_5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23110" cy="269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614" w:rsidRPr="00453068" w:rsidRDefault="005C617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Vir: DOMAČA FOTOGRAFIJA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F7196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 brenkalom lahko spremljaš pesmico, lahko pa ga s seboj odneseš na travnik ali v gozd, kjer z njim pokličeš sonce, mravlje, murenčke in se ob zvoku brenkala odpelješ v svet sanj.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5DF"/>
    <w:multiLevelType w:val="hybridMultilevel"/>
    <w:tmpl w:val="7F323CD0"/>
    <w:lvl w:ilvl="0" w:tplc="5DC237C8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E600C"/>
    <w:rsid w:val="004578C5"/>
    <w:rsid w:val="005C6175"/>
    <w:rsid w:val="006B6614"/>
    <w:rsid w:val="00801B58"/>
    <w:rsid w:val="00851219"/>
    <w:rsid w:val="009267C5"/>
    <w:rsid w:val="00CE574D"/>
    <w:rsid w:val="00F7196B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6A52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2020-04-28T10:11:00Z</dcterms:created>
  <dcterms:modified xsi:type="dcterms:W3CDTF">2020-04-28T10:11:00Z</dcterms:modified>
</cp:coreProperties>
</file>