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5F170A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drawing>
                <wp:inline distT="0" distB="0" distL="0" distR="0">
                  <wp:extent cx="2619375" cy="609600"/>
                  <wp:effectExtent l="0" t="0" r="0" b="0"/>
                  <wp:docPr id="11" name="Slika 1" descr="http://www.vrtec-brezovica.si/img/admin/brezovic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rtec-brezovica.si/img/admin/brezovic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5F170A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drawing>
                <wp:inline distT="0" distB="0" distL="0" distR="0">
                  <wp:extent cx="971550" cy="857250"/>
                  <wp:effectExtent l="0" t="0" r="0" b="0"/>
                  <wp:docPr id="10" name="Slika 2" descr="http://tbn0.google.com/images?q=tbn:NM1X9uzQON-2NM:http://www.os-dobova.si/gifi/eskolpa-20060124093710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bn0.google.com/images?q=tbn:NM1X9uzQON-2NM:http://www.os-dobova.si/gifi/eskolpa-200601240937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3E600C" w:rsidRDefault="003E600C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F56FD7">
        <w:rPr>
          <w:rFonts w:asciiTheme="majorHAnsi" w:hAnsiTheme="majorHAnsi" w:cstheme="majorHAnsi"/>
          <w:b/>
          <w:sz w:val="32"/>
          <w:szCs w:val="32"/>
        </w:rPr>
        <w:t xml:space="preserve"> Moja družina</w:t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B356D0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JEZIK</w:t>
            </w:r>
            <w:r>
              <w:t xml:space="preserve"> (</w:t>
            </w:r>
            <w:r w:rsidRPr="00B356D0">
              <w:rPr>
                <w:rFonts w:asciiTheme="majorHAnsi" w:hAnsiTheme="majorHAnsi" w:cstheme="majorHAnsi"/>
                <w:sz w:val="22"/>
                <w:szCs w:val="22"/>
              </w:rPr>
              <w:t>Sp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odbujanje jezikovne zmožnosti - </w:t>
            </w:r>
            <w:r w:rsidRPr="00B356D0">
              <w:rPr>
                <w:rFonts w:asciiTheme="majorHAnsi" w:hAnsiTheme="majorHAnsi" w:cstheme="majorHAnsi"/>
                <w:sz w:val="22"/>
                <w:szCs w:val="22"/>
              </w:rPr>
              <w:t>artikulacija, besedila, besednjak, komunikacija )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6B6614" w:rsidRPr="00453068" w:rsidRDefault="00B356D0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 – 4 let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6B6614" w:rsidRDefault="00B356D0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Fatima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Duratović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>, Katarina Smuk</w:t>
            </w:r>
          </w:p>
          <w:p w:rsidR="004D4E65" w:rsidRPr="00453068" w:rsidRDefault="004D4E65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B356D0" w:rsidRPr="00B356D0" w:rsidRDefault="00B356D0" w:rsidP="00B356D0">
            <w:pPr>
              <w:pStyle w:val="Odstavekseznama"/>
              <w:numPr>
                <w:ilvl w:val="0"/>
                <w:numId w:val="2"/>
              </w:numPr>
              <w:ind w:left="420"/>
              <w:rPr>
                <w:rFonts w:asciiTheme="majorHAnsi" w:hAnsiTheme="majorHAnsi" w:cstheme="majorHAnsi"/>
                <w:sz w:val="22"/>
                <w:szCs w:val="22"/>
              </w:rPr>
            </w:pPr>
            <w:r w:rsidRPr="00B356D0">
              <w:rPr>
                <w:rFonts w:asciiTheme="majorHAnsi" w:hAnsiTheme="majorHAnsi" w:cstheme="majorHAnsi"/>
                <w:sz w:val="22"/>
                <w:szCs w:val="22"/>
              </w:rPr>
              <w:t>Spodbujanje ustvarjalnosti in njegove domišljije</w:t>
            </w:r>
          </w:p>
          <w:p w:rsidR="00B356D0" w:rsidRDefault="00B356D0" w:rsidP="00B356D0">
            <w:pPr>
              <w:pStyle w:val="Odstavekseznama"/>
              <w:numPr>
                <w:ilvl w:val="0"/>
                <w:numId w:val="2"/>
              </w:numPr>
              <w:ind w:left="420"/>
              <w:rPr>
                <w:rFonts w:asciiTheme="majorHAnsi" w:hAnsiTheme="majorHAnsi" w:cstheme="majorHAnsi"/>
                <w:sz w:val="22"/>
                <w:szCs w:val="22"/>
              </w:rPr>
            </w:pPr>
            <w:r w:rsidRPr="00B356D0">
              <w:rPr>
                <w:rFonts w:asciiTheme="majorHAnsi" w:hAnsiTheme="majorHAnsi" w:cstheme="majorHAnsi"/>
                <w:sz w:val="22"/>
                <w:szCs w:val="22"/>
              </w:rPr>
              <w:t>Otrok spoznava različne oblike družin in družinskih skupnosti</w:t>
            </w:r>
          </w:p>
          <w:p w:rsidR="00B356D0" w:rsidRDefault="00B356D0" w:rsidP="00B356D0">
            <w:pPr>
              <w:pStyle w:val="Odstavekseznama"/>
              <w:numPr>
                <w:ilvl w:val="0"/>
                <w:numId w:val="2"/>
              </w:numPr>
              <w:ind w:left="4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Otrok v vsakdanji komunikaciji posluša jezik in je vključen v komunikacijske procese z otroki in odraslimi</w:t>
            </w:r>
          </w:p>
          <w:p w:rsidR="00B356D0" w:rsidRPr="00B356D0" w:rsidRDefault="00B356D0" w:rsidP="00B356D0">
            <w:pPr>
              <w:pStyle w:val="Odstavekseznama"/>
              <w:ind w:left="4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:rsidR="006B6614" w:rsidRPr="00453068" w:rsidRDefault="004129F2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Zgodba, družinske fotografije, list, barvice, rjuhe, odeje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Default="004D4E65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Skupaj z otroki, lahko preberete kratko zgodbo: Moja družina (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A.P.Hauseinović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>). Zgodba govori o fantu Luku in njegovih družinskih članih.</w:t>
            </w:r>
          </w:p>
          <w:p w:rsidR="004D4E65" w:rsidRDefault="004D4E65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Po prebrani zgodbi, se lahko pogovorite o svoji družini, </w:t>
            </w:r>
          </w:p>
          <w:p w:rsidR="004D4E65" w:rsidRDefault="004D4E65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="004129F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naštejte koliko družinskih članov imate in ponovite njihova imena,</w:t>
            </w:r>
          </w:p>
          <w:p w:rsidR="000505FE" w:rsidRDefault="004D4E65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="004129F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koliko sestric in bratov imate? Kako jim je ime?</w:t>
            </w:r>
            <w:r w:rsidR="004129F2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0505FE" w:rsidRDefault="000505F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="004129F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r w:rsidR="004D4E65">
              <w:rPr>
                <w:rFonts w:asciiTheme="majorHAnsi" w:hAnsiTheme="majorHAnsi" w:cstheme="majorHAnsi"/>
                <w:sz w:val="22"/>
                <w:szCs w:val="22"/>
              </w:rPr>
              <w:t>mate babico ali dedka, kako se pišeta? Koliko sta stara? Kje živita?</w:t>
            </w:r>
            <w:r w:rsidR="004129F2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="004D4E6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0505FE" w:rsidRDefault="000505F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="004129F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k</w:t>
            </w:r>
            <w:r w:rsidR="004D4E65">
              <w:rPr>
                <w:rFonts w:asciiTheme="majorHAnsi" w:hAnsiTheme="majorHAnsi" w:cstheme="majorHAnsi"/>
                <w:sz w:val="22"/>
                <w:szCs w:val="22"/>
              </w:rPr>
              <w:t>aj oči in mami delata, ko nista doma? Hodita v službo?</w:t>
            </w:r>
            <w:r w:rsidR="004129F2">
              <w:rPr>
                <w:rFonts w:asciiTheme="majorHAnsi" w:hAnsiTheme="majorHAnsi" w:cstheme="majorHAnsi"/>
                <w:sz w:val="22"/>
                <w:szCs w:val="22"/>
              </w:rPr>
              <w:t>,</w:t>
            </w:r>
          </w:p>
          <w:p w:rsidR="000505FE" w:rsidRDefault="000505F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="004129F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k</w:t>
            </w:r>
            <w:r w:rsidR="004D4E65">
              <w:rPr>
                <w:rFonts w:asciiTheme="majorHAnsi" w:hAnsiTheme="majorHAnsi" w:cstheme="majorHAnsi"/>
                <w:sz w:val="22"/>
                <w:szCs w:val="22"/>
              </w:rPr>
              <w:t>aj mami najraje počne doma? Kaj pa oči?</w:t>
            </w:r>
            <w:r w:rsidR="004129F2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="004D4E6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4D4E65" w:rsidRDefault="000505F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="004129F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k</w:t>
            </w:r>
            <w:r w:rsidR="004D4E65">
              <w:rPr>
                <w:rFonts w:asciiTheme="majorHAnsi" w:hAnsiTheme="majorHAnsi" w:cstheme="majorHAnsi"/>
                <w:sz w:val="22"/>
                <w:szCs w:val="22"/>
              </w:rPr>
              <w:t>aj je bratova najljubša jed? S čim se pa sestrica najraje igra?</w:t>
            </w:r>
            <w:r w:rsidR="004129F2">
              <w:rPr>
                <w:rFonts w:asciiTheme="majorHAnsi" w:hAnsiTheme="majorHAnsi" w:cstheme="majorHAnsi"/>
                <w:sz w:val="22"/>
                <w:szCs w:val="22"/>
              </w:rPr>
              <w:t>,</w:t>
            </w:r>
          </w:p>
          <w:p w:rsidR="000505FE" w:rsidRDefault="000505F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="004129F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kakšne barve lase ima babica? Kaj pa dedek?</w:t>
            </w:r>
            <w:r w:rsidR="004129F2">
              <w:rPr>
                <w:rFonts w:asciiTheme="majorHAnsi" w:hAnsiTheme="majorHAnsi" w:cstheme="majorHAnsi"/>
                <w:sz w:val="22"/>
                <w:szCs w:val="22"/>
              </w:rPr>
              <w:t>,</w:t>
            </w:r>
          </w:p>
          <w:p w:rsidR="000505FE" w:rsidRDefault="000505F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="004129F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itn.,...</w:t>
            </w:r>
          </w:p>
          <w:p w:rsidR="000505FE" w:rsidRDefault="000505F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1. Poiščite starejše družinske fotografije. O njih se pogovarjajte in jih </w:t>
            </w:r>
            <w:r w:rsidRPr="000505FE">
              <w:rPr>
                <w:rFonts w:asciiTheme="majorHAnsi" w:hAnsiTheme="majorHAnsi" w:cstheme="majorHAnsi"/>
                <w:sz w:val="22"/>
                <w:szCs w:val="22"/>
              </w:rPr>
              <w:t>opiš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ite </w:t>
            </w:r>
            <w:r w:rsidRPr="000505F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r w:rsidRPr="000505FE">
              <w:rPr>
                <w:rFonts w:asciiTheme="majorHAnsi" w:hAnsiTheme="majorHAnsi" w:cstheme="majorHAnsi"/>
                <w:sz w:val="22"/>
                <w:szCs w:val="22"/>
              </w:rPr>
              <w:t>kdo je na f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otografiji, kje je bila posneta), tako otrok </w:t>
            </w:r>
            <w:r w:rsidRPr="000505FE">
              <w:rPr>
                <w:rFonts w:asciiTheme="majorHAnsi" w:hAnsiTheme="majorHAnsi" w:cstheme="majorHAnsi"/>
                <w:sz w:val="22"/>
                <w:szCs w:val="22"/>
              </w:rPr>
              <w:t xml:space="preserve">spoznava družinske člane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in svoje vrstnike</w:t>
            </w:r>
            <w:r w:rsidR="004129F2">
              <w:rPr>
                <w:rFonts w:asciiTheme="majorHAnsi" w:hAnsiTheme="majorHAnsi" w:cstheme="majorHAnsi"/>
                <w:sz w:val="22"/>
                <w:szCs w:val="22"/>
              </w:rPr>
              <w:t xml:space="preserve"> - otrok utrjuje imena in priimke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:rsidR="000505FE" w:rsidRPr="00453068" w:rsidRDefault="000505F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2. Za dejavnost, otroku podajte risalni list in barvice, ta pa naj po svoji domišljiji</w:t>
            </w:r>
            <w:r w:rsidR="004129F2">
              <w:rPr>
                <w:rFonts w:asciiTheme="majorHAnsi" w:hAnsiTheme="majorHAnsi" w:cstheme="majorHAnsi"/>
                <w:sz w:val="22"/>
                <w:szCs w:val="22"/>
              </w:rPr>
              <w:t xml:space="preserve"> ali spominu nariše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družinske člane</w:t>
            </w:r>
            <w:r w:rsidR="004129F2">
              <w:rPr>
                <w:rFonts w:asciiTheme="majorHAnsi" w:hAnsiTheme="majorHAnsi" w:cstheme="majorHAnsi"/>
                <w:sz w:val="22"/>
                <w:szCs w:val="22"/>
              </w:rPr>
              <w:t xml:space="preserve"> ali kaj z njimi najraje počne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(Mamico, očeta, sestro, brata, babico, dedka,...)</w:t>
            </w:r>
          </w:p>
          <w:p w:rsidR="006B6614" w:rsidRPr="00453068" w:rsidRDefault="000505F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3. Otroci lahko skupaj z sestrico ali bratcem iz kartonastih škatel, rjuh ali odej</w:t>
            </w:r>
            <w:r w:rsidR="004129F2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»sezidajo« hišo ali dom in se tako igrajo različne domišljijske vloge</w:t>
            </w:r>
            <w:r w:rsidR="004129F2">
              <w:rPr>
                <w:rFonts w:asciiTheme="majorHAnsi" w:hAnsiTheme="majorHAnsi" w:cstheme="majorHAnsi"/>
                <w:sz w:val="22"/>
                <w:szCs w:val="22"/>
              </w:rPr>
              <w:t xml:space="preserve"> (»otrok kuha, se igra z dojenčki, popravlja igrače v svoji delavnici« itn.,..)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:rsidR="006B6614" w:rsidRPr="00453068" w:rsidRDefault="00675412" w:rsidP="0067541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Knjiga: Moja družina, avtorice Andree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Petrlik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Huseinović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6873" w:type="dxa"/>
          </w:tcPr>
          <w:p w:rsidR="006B6614" w:rsidRPr="00453068" w:rsidRDefault="00DD68D1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Družina je najpomembnejši dejavnik uspešne vzgoje in zdravega načina življenja otroka. V vzpodbudnem okolju otrok pridobi prve pomembne izkušnje za življenje. Družina je tista, ki otroku daje ljubezen, pohvalo in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varnost. Preberite knjigo in spoznajte, kdaj pa je družini najlepše. V</w:t>
            </w:r>
            <w:r w:rsidR="00CE36EB">
              <w:rPr>
                <w:rFonts w:asciiTheme="majorHAnsi" w:hAnsiTheme="majorHAnsi" w:cstheme="majorHAnsi"/>
                <w:sz w:val="22"/>
                <w:szCs w:val="22"/>
              </w:rPr>
              <w:t>eliko lepih bralnih užitkov vam želiva.</w:t>
            </w:r>
          </w:p>
        </w:tc>
      </w:tr>
    </w:tbl>
    <w:p w:rsidR="006B6614" w:rsidRPr="00453068" w:rsidRDefault="006B6614" w:rsidP="006B6614">
      <w:pPr>
        <w:rPr>
          <w:rFonts w:asciiTheme="majorHAnsi" w:hAnsiTheme="majorHAnsi" w:cstheme="majorHAnsi"/>
        </w:rPr>
      </w:pPr>
    </w:p>
    <w:p w:rsidR="0011488F" w:rsidRDefault="00675412">
      <w:r>
        <w:rPr>
          <w:noProof/>
        </w:rPr>
        <w:drawing>
          <wp:anchor distT="0" distB="0" distL="114300" distR="114300" simplePos="0" relativeHeight="251658240" behindDoc="0" locked="0" layoutInCell="1" allowOverlap="1" wp14:anchorId="3279A2AA" wp14:editId="7F62111F">
            <wp:simplePos x="0" y="0"/>
            <wp:positionH relativeFrom="column">
              <wp:posOffset>-488993</wp:posOffset>
            </wp:positionH>
            <wp:positionV relativeFrom="paragraph">
              <wp:posOffset>151268</wp:posOffset>
            </wp:positionV>
            <wp:extent cx="1481455" cy="1975485"/>
            <wp:effectExtent l="0" t="0" r="444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921769_658801471586847_4601732564862894080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197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E65" w:rsidRDefault="00675412">
      <w:r>
        <w:rPr>
          <w:noProof/>
        </w:rPr>
        <w:drawing>
          <wp:anchor distT="0" distB="0" distL="114300" distR="114300" simplePos="0" relativeHeight="251660288" behindDoc="0" locked="0" layoutInCell="1" allowOverlap="1" wp14:anchorId="11EBD6B3" wp14:editId="1F984927">
            <wp:simplePos x="0" y="0"/>
            <wp:positionH relativeFrom="column">
              <wp:posOffset>3607435</wp:posOffset>
            </wp:positionH>
            <wp:positionV relativeFrom="paragraph">
              <wp:posOffset>160020</wp:posOffset>
            </wp:positionV>
            <wp:extent cx="2372360" cy="177927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236619_259531148507609_8051495342627094528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372360" cy="177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D7A76E5" wp14:editId="7E2FFC37">
            <wp:simplePos x="0" y="0"/>
            <wp:positionH relativeFrom="column">
              <wp:posOffset>1102009</wp:posOffset>
            </wp:positionH>
            <wp:positionV relativeFrom="paragraph">
              <wp:posOffset>144889</wp:posOffset>
            </wp:positionV>
            <wp:extent cx="2395855" cy="179705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296590_896803840858569_7977721840434937856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395855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E65" w:rsidRDefault="004D4E65"/>
    <w:p w:rsidR="004D4E65" w:rsidRDefault="004D4E65"/>
    <w:p w:rsidR="004D4E65" w:rsidRDefault="004D4E65"/>
    <w:p w:rsidR="004D4E65" w:rsidRDefault="004D4E65"/>
    <w:p w:rsidR="004D4E65" w:rsidRDefault="004D4E65"/>
    <w:p w:rsidR="004D4E65" w:rsidRDefault="004D4E65"/>
    <w:p w:rsidR="004D4E65" w:rsidRDefault="0067541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2899026</wp:posOffset>
            </wp:positionH>
            <wp:positionV relativeFrom="paragraph">
              <wp:posOffset>4480133</wp:posOffset>
            </wp:positionV>
            <wp:extent cx="1822395" cy="2429860"/>
            <wp:effectExtent l="953" t="0" r="7937" b="7938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796218_561867004682751_6918282665552510976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22395" cy="242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37044DE" wp14:editId="450ECC0B">
            <wp:simplePos x="0" y="0"/>
            <wp:positionH relativeFrom="column">
              <wp:posOffset>415608</wp:posOffset>
            </wp:positionH>
            <wp:positionV relativeFrom="paragraph">
              <wp:posOffset>4475271</wp:posOffset>
            </wp:positionV>
            <wp:extent cx="1791297" cy="2388581"/>
            <wp:effectExtent l="6032" t="0" r="6033" b="6032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815378_549152972381784_3692398373807063040_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91297" cy="2388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D716548" wp14:editId="62476122">
            <wp:simplePos x="0" y="0"/>
            <wp:positionH relativeFrom="column">
              <wp:posOffset>2903884</wp:posOffset>
            </wp:positionH>
            <wp:positionV relativeFrom="paragraph">
              <wp:posOffset>2492873</wp:posOffset>
            </wp:positionV>
            <wp:extent cx="1834137" cy="2445706"/>
            <wp:effectExtent l="0" t="953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220116_212925663310056_7496628388807835648_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32356" cy="2443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766375B" wp14:editId="57668E60">
            <wp:simplePos x="0" y="0"/>
            <wp:positionH relativeFrom="column">
              <wp:posOffset>108672</wp:posOffset>
            </wp:positionH>
            <wp:positionV relativeFrom="paragraph">
              <wp:posOffset>2796540</wp:posOffset>
            </wp:positionV>
            <wp:extent cx="2417566" cy="1813034"/>
            <wp:effectExtent l="0" t="0" r="190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903958_1096981050634766_7019183099581825024_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417566" cy="1813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470DD6F" wp14:editId="48EB95A9">
            <wp:simplePos x="0" y="0"/>
            <wp:positionH relativeFrom="column">
              <wp:posOffset>107950</wp:posOffset>
            </wp:positionH>
            <wp:positionV relativeFrom="paragraph">
              <wp:posOffset>857250</wp:posOffset>
            </wp:positionV>
            <wp:extent cx="2395855" cy="1796415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243594_705271063559924_2754406799447687168_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395855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0D93FED" wp14:editId="79761E2B">
            <wp:simplePos x="0" y="0"/>
            <wp:positionH relativeFrom="column">
              <wp:posOffset>2594610</wp:posOffset>
            </wp:positionH>
            <wp:positionV relativeFrom="paragraph">
              <wp:posOffset>857250</wp:posOffset>
            </wp:positionV>
            <wp:extent cx="2427605" cy="1820545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973804_746439159483478_7143157077177794560_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427605" cy="182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4E65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D3A69"/>
    <w:multiLevelType w:val="hybridMultilevel"/>
    <w:tmpl w:val="4DB2FE1C"/>
    <w:lvl w:ilvl="0" w:tplc="06FAE442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0505FE"/>
    <w:rsid w:val="0011488F"/>
    <w:rsid w:val="0013037F"/>
    <w:rsid w:val="003E600C"/>
    <w:rsid w:val="004129F2"/>
    <w:rsid w:val="004D4E65"/>
    <w:rsid w:val="005F170A"/>
    <w:rsid w:val="00675412"/>
    <w:rsid w:val="006B6614"/>
    <w:rsid w:val="00B356D0"/>
    <w:rsid w:val="00BC16B7"/>
    <w:rsid w:val="00CB3F06"/>
    <w:rsid w:val="00CE36EB"/>
    <w:rsid w:val="00CE574D"/>
    <w:rsid w:val="00DD68D1"/>
    <w:rsid w:val="00F56FD7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8F4F5-052B-4589-B790-C782361F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16B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16B7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?q%3Deko%C5%A1ola%26gbv%3D2%26hl%3Dsl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svetovalka</dc:creator>
  <cp:lastModifiedBy>Uporabnik</cp:lastModifiedBy>
  <cp:revision>2</cp:revision>
  <dcterms:created xsi:type="dcterms:W3CDTF">2020-04-06T09:07:00Z</dcterms:created>
  <dcterms:modified xsi:type="dcterms:W3CDTF">2020-04-06T09:07:00Z</dcterms:modified>
</cp:coreProperties>
</file>