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CAD" w:rsidRDefault="00E35CAD" w:rsidP="00E35CA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895"/>
        <w:gridCol w:w="2007"/>
      </w:tblGrid>
      <w:tr w:rsidR="00E35CAD" w:rsidRPr="00CE574D" w:rsidTr="00346481">
        <w:tc>
          <w:tcPr>
            <w:tcW w:w="3310" w:type="dxa"/>
          </w:tcPr>
          <w:p w:rsidR="00E35CAD" w:rsidRPr="00CE574D" w:rsidRDefault="00E35CAD" w:rsidP="00346481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drawing>
                <wp:inline distT="0" distB="0" distL="0" distR="0" wp14:anchorId="1534ADFF" wp14:editId="2103DA91">
                  <wp:extent cx="2619375" cy="609600"/>
                  <wp:effectExtent l="0" t="0" r="0" b="0"/>
                  <wp:docPr id="11" name="Slika 1" descr="http://www.vrtec-brezovica.si/img/admin/brezovic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vrtec-brezovica.si/img/admin/brezovic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5" w:type="dxa"/>
          </w:tcPr>
          <w:p w:rsidR="00E35CAD" w:rsidRPr="00CE574D" w:rsidRDefault="00E35CAD" w:rsidP="00346481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Nova pot 9</w:t>
            </w:r>
          </w:p>
          <w:p w:rsidR="00E35CAD" w:rsidRPr="00CE574D" w:rsidRDefault="00E35CAD" w:rsidP="00346481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1351 Brezovica</w:t>
            </w:r>
          </w:p>
          <w:p w:rsidR="00E35CAD" w:rsidRPr="00CE574D" w:rsidRDefault="00E35CAD" w:rsidP="00346481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01 36 51 233</w:t>
            </w:r>
          </w:p>
          <w:p w:rsidR="00E35CAD" w:rsidRPr="00CE574D" w:rsidRDefault="00E35CAD" w:rsidP="00346481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www.vrtci-brezovica.si</w:t>
            </w:r>
          </w:p>
        </w:tc>
        <w:tc>
          <w:tcPr>
            <w:tcW w:w="2007" w:type="dxa"/>
          </w:tcPr>
          <w:p w:rsidR="00E35CAD" w:rsidRPr="00CE574D" w:rsidRDefault="00E35CAD" w:rsidP="00346481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drawing>
                <wp:inline distT="0" distB="0" distL="0" distR="0" wp14:anchorId="2BE4B8BB" wp14:editId="008F9F6D">
                  <wp:extent cx="971550" cy="857250"/>
                  <wp:effectExtent l="0" t="0" r="0" b="0"/>
                  <wp:docPr id="10" name="Slika 2" descr="http://tbn0.google.com/images?q=tbn:NM1X9uzQON-2NM:http://www.os-dobova.si/gifi/eskolpa-20060124093710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bn0.google.com/images?q=tbn:NM1X9uzQON-2NM:http://www.os-dobova.si/gifi/eskolpa-200601240937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5CAD" w:rsidRPr="00CE574D" w:rsidRDefault="00E35CAD" w:rsidP="00E35CA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E35CAD" w:rsidRDefault="00E35CAD" w:rsidP="00E35CA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E35CAD" w:rsidRPr="003E600C" w:rsidRDefault="00E35CAD" w:rsidP="00E35CAD">
      <w:pPr>
        <w:tabs>
          <w:tab w:val="left" w:pos="2772"/>
          <w:tab w:val="center" w:pos="4536"/>
        </w:tabs>
        <w:jc w:val="center"/>
        <w:rPr>
          <w:rFonts w:asciiTheme="majorHAnsi" w:hAnsiTheme="majorHAnsi" w:cstheme="majorHAnsi"/>
          <w:sz w:val="32"/>
          <w:szCs w:val="32"/>
        </w:rPr>
      </w:pPr>
      <w:r w:rsidRPr="003E600C">
        <w:rPr>
          <w:rFonts w:asciiTheme="majorHAnsi" w:hAnsiTheme="majorHAnsi" w:cstheme="majorHAnsi"/>
          <w:b/>
          <w:sz w:val="32"/>
          <w:szCs w:val="32"/>
        </w:rPr>
        <w:t>NAZIV AKTIVNOSTI:</w:t>
      </w:r>
      <w:r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2E0970">
        <w:rPr>
          <w:rFonts w:asciiTheme="majorHAnsi" w:hAnsiTheme="majorHAnsi" w:cstheme="majorHAnsi"/>
          <w:b/>
          <w:sz w:val="32"/>
          <w:szCs w:val="32"/>
        </w:rPr>
        <w:t>Napišimo pismo</w:t>
      </w:r>
    </w:p>
    <w:p w:rsidR="00E35CAD" w:rsidRPr="00453068" w:rsidRDefault="00E35CAD" w:rsidP="00E35CAD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amrea"/>
        <w:tblW w:w="9288" w:type="dxa"/>
        <w:tblLook w:val="01E0" w:firstRow="1" w:lastRow="1" w:firstColumn="1" w:lastColumn="1" w:noHBand="0" w:noVBand="0"/>
      </w:tblPr>
      <w:tblGrid>
        <w:gridCol w:w="2415"/>
        <w:gridCol w:w="6873"/>
      </w:tblGrid>
      <w:tr w:rsidR="00E35CAD" w:rsidRPr="00453068" w:rsidTr="00346481">
        <w:tc>
          <w:tcPr>
            <w:tcW w:w="2415" w:type="dxa"/>
          </w:tcPr>
          <w:p w:rsidR="00E35CAD" w:rsidRPr="00453068" w:rsidRDefault="00E35CAD" w:rsidP="0034648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področje aktivnosti po kurikulumu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3" w:type="dxa"/>
          </w:tcPr>
          <w:p w:rsidR="00E35CAD" w:rsidRDefault="0044501E" w:rsidP="00A57C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DRUŽBA</w:t>
            </w:r>
            <w:r w:rsidR="00E35CAD">
              <w:t xml:space="preserve"> (</w:t>
            </w:r>
            <w:r w:rsidR="00A57C89">
              <w:rPr>
                <w:rFonts w:asciiTheme="majorHAnsi" w:hAnsiTheme="majorHAnsi"/>
              </w:rPr>
              <w:t>seznavanje z</w:t>
            </w:r>
            <w:r w:rsidR="00EF1689" w:rsidRPr="007E0B6C">
              <w:rPr>
                <w:rFonts w:asciiTheme="majorHAnsi" w:hAnsiTheme="majorHAnsi"/>
              </w:rPr>
              <w:t xml:space="preserve"> različnimi načini komuniciranja in prenosa informacij (pošta, telefon, radio, televizija itn.) ter komunicira</w:t>
            </w:r>
            <w:r w:rsidR="007E0B6C">
              <w:rPr>
                <w:rFonts w:asciiTheme="majorHAnsi" w:hAnsiTheme="majorHAnsi"/>
              </w:rPr>
              <w:t>nje</w:t>
            </w:r>
            <w:r w:rsidR="00EF1689" w:rsidRPr="007E0B6C">
              <w:rPr>
                <w:rFonts w:asciiTheme="majorHAnsi" w:hAnsiTheme="majorHAnsi"/>
              </w:rPr>
              <w:t xml:space="preserve"> s pomočjo račun</w:t>
            </w:r>
            <w:r w:rsidR="007E0B6C">
              <w:rPr>
                <w:rFonts w:asciiTheme="majorHAnsi" w:hAnsiTheme="majorHAnsi"/>
              </w:rPr>
              <w:t>a</w:t>
            </w:r>
            <w:r w:rsidR="00EF1689" w:rsidRPr="007E0B6C">
              <w:rPr>
                <w:rFonts w:asciiTheme="majorHAnsi" w:hAnsiTheme="majorHAnsi"/>
              </w:rPr>
              <w:t>lnika.</w:t>
            </w:r>
          </w:p>
          <w:p w:rsidR="00364BA6" w:rsidRPr="00453068" w:rsidRDefault="00364BA6" w:rsidP="00A57C8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35CAD" w:rsidRPr="00453068" w:rsidTr="00346481">
        <w:tc>
          <w:tcPr>
            <w:tcW w:w="2415" w:type="dxa"/>
          </w:tcPr>
          <w:p w:rsidR="00E35CAD" w:rsidRDefault="00E35CAD" w:rsidP="0034648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starost otrok</w:t>
            </w:r>
          </w:p>
        </w:tc>
        <w:tc>
          <w:tcPr>
            <w:tcW w:w="6873" w:type="dxa"/>
          </w:tcPr>
          <w:p w:rsidR="00E35CAD" w:rsidRPr="00453068" w:rsidRDefault="00E35CAD" w:rsidP="0034648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 – 4 let</w:t>
            </w:r>
          </w:p>
        </w:tc>
      </w:tr>
      <w:tr w:rsidR="00E35CAD" w:rsidRPr="00453068" w:rsidTr="00346481">
        <w:tc>
          <w:tcPr>
            <w:tcW w:w="2415" w:type="dxa"/>
          </w:tcPr>
          <w:p w:rsidR="00E35CAD" w:rsidRPr="00453068" w:rsidRDefault="00E35CAD" w:rsidP="0034648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strokovni delavki</w:t>
            </w:r>
          </w:p>
        </w:tc>
        <w:tc>
          <w:tcPr>
            <w:tcW w:w="6873" w:type="dxa"/>
          </w:tcPr>
          <w:p w:rsidR="00E35CAD" w:rsidRDefault="00E35CAD" w:rsidP="0034648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Fatima Duratović, Katarina Smuk</w:t>
            </w:r>
          </w:p>
          <w:p w:rsidR="00E35CAD" w:rsidRPr="00453068" w:rsidRDefault="00E35CAD" w:rsidP="0034648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35CAD" w:rsidRPr="00453068" w:rsidTr="00346481">
        <w:tc>
          <w:tcPr>
            <w:tcW w:w="2415" w:type="dxa"/>
          </w:tcPr>
          <w:p w:rsidR="00E35CAD" w:rsidRPr="00453068" w:rsidRDefault="00E35CAD" w:rsidP="0034648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namen aktivnosti</w:t>
            </w:r>
          </w:p>
        </w:tc>
        <w:tc>
          <w:tcPr>
            <w:tcW w:w="6873" w:type="dxa"/>
          </w:tcPr>
          <w:p w:rsidR="007E0B6C" w:rsidRDefault="007E0B6C" w:rsidP="002E0970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Zbliževanje širših družinskih članov v času izolacije: stari starši, bratranci/sestrične, tete/strici…</w:t>
            </w:r>
          </w:p>
          <w:p w:rsidR="00E35CAD" w:rsidRPr="002E0970" w:rsidRDefault="002E0970" w:rsidP="002E0970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2E0970">
              <w:rPr>
                <w:rFonts w:asciiTheme="majorHAnsi" w:hAnsiTheme="majorHAnsi" w:cstheme="majorHAnsi"/>
                <w:sz w:val="22"/>
                <w:szCs w:val="22"/>
              </w:rPr>
              <w:t>Spoznavanje različnih načinov komunikacije</w:t>
            </w:r>
          </w:p>
          <w:p w:rsidR="00E35CAD" w:rsidRPr="002E0970" w:rsidRDefault="002E0970" w:rsidP="002E0970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</w:t>
            </w:r>
            <w:r w:rsidR="00E35CAD" w:rsidRPr="002E0970">
              <w:rPr>
                <w:rFonts w:asciiTheme="majorHAnsi" w:hAnsiTheme="majorHAnsi" w:cstheme="majorHAnsi"/>
                <w:sz w:val="22"/>
                <w:szCs w:val="22"/>
              </w:rPr>
              <w:t>apraviti nekaj sku</w:t>
            </w:r>
            <w:r w:rsidR="004D7C46">
              <w:rPr>
                <w:rFonts w:asciiTheme="majorHAnsi" w:hAnsiTheme="majorHAnsi" w:cstheme="majorHAnsi"/>
                <w:sz w:val="22"/>
                <w:szCs w:val="22"/>
              </w:rPr>
              <w:t>pnega,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deliti kaj s kom</w:t>
            </w:r>
            <w:r w:rsidR="004D7C46">
              <w:rPr>
                <w:rFonts w:asciiTheme="majorHAnsi" w:hAnsiTheme="majorHAnsi" w:cstheme="majorHAnsi"/>
                <w:sz w:val="22"/>
                <w:szCs w:val="22"/>
              </w:rPr>
              <w:t>, izreči sporočila</w:t>
            </w:r>
          </w:p>
          <w:p w:rsidR="00E35CAD" w:rsidRPr="002E0970" w:rsidRDefault="00A57C89" w:rsidP="002E0970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Ostati v </w:t>
            </w:r>
            <w:r w:rsidR="00E35CAD" w:rsidRPr="002E0970">
              <w:rPr>
                <w:rFonts w:asciiTheme="majorHAnsi" w:hAnsiTheme="majorHAnsi" w:cstheme="majorHAnsi"/>
                <w:sz w:val="22"/>
                <w:szCs w:val="22"/>
              </w:rPr>
              <w:t>medsebojni zvez</w:t>
            </w:r>
            <w:r w:rsidR="00EF1689">
              <w:rPr>
                <w:rFonts w:asciiTheme="majorHAnsi" w:hAnsiTheme="majorHAnsi" w:cstheme="majorHAnsi"/>
                <w:sz w:val="22"/>
                <w:szCs w:val="22"/>
              </w:rPr>
              <w:t>i</w:t>
            </w:r>
          </w:p>
          <w:p w:rsidR="002E0970" w:rsidRPr="0044501E" w:rsidRDefault="002E0970" w:rsidP="002E097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E35CAD" w:rsidRPr="00B356D0" w:rsidRDefault="00E35CAD" w:rsidP="00346481">
            <w:pPr>
              <w:pStyle w:val="Odstavekseznama"/>
              <w:ind w:left="4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35CAD" w:rsidRPr="00453068" w:rsidTr="00346481">
        <w:tc>
          <w:tcPr>
            <w:tcW w:w="2415" w:type="dxa"/>
          </w:tcPr>
          <w:p w:rsidR="00E35CAD" w:rsidRPr="00453068" w:rsidRDefault="00E35CAD" w:rsidP="0034648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potreben material</w:t>
            </w:r>
          </w:p>
        </w:tc>
        <w:tc>
          <w:tcPr>
            <w:tcW w:w="6873" w:type="dxa"/>
          </w:tcPr>
          <w:p w:rsidR="00E35CAD" w:rsidRPr="00453068" w:rsidRDefault="0044501E" w:rsidP="0034648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List papirja, </w:t>
            </w:r>
            <w:r w:rsidR="002E0970">
              <w:rPr>
                <w:rFonts w:asciiTheme="majorHAnsi" w:hAnsiTheme="majorHAnsi" w:cstheme="majorHAnsi"/>
                <w:sz w:val="22"/>
                <w:szCs w:val="22"/>
              </w:rPr>
              <w:t xml:space="preserve">pisala,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barvice, flomastri, kuverta </w:t>
            </w:r>
          </w:p>
          <w:p w:rsidR="00E35CAD" w:rsidRPr="00453068" w:rsidRDefault="00E35CAD" w:rsidP="0034648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35CAD" w:rsidRPr="00453068" w:rsidTr="00346481">
        <w:tc>
          <w:tcPr>
            <w:tcW w:w="2415" w:type="dxa"/>
          </w:tcPr>
          <w:p w:rsidR="00E35CAD" w:rsidRDefault="00E35CAD" w:rsidP="0034648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opis aktivnosti</w:t>
            </w:r>
          </w:p>
          <w:p w:rsidR="00E35CAD" w:rsidRPr="00453068" w:rsidRDefault="00E35CAD" w:rsidP="0034648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(navodilo za aktivnosti)</w:t>
            </w:r>
          </w:p>
        </w:tc>
        <w:tc>
          <w:tcPr>
            <w:tcW w:w="6873" w:type="dxa"/>
          </w:tcPr>
          <w:p w:rsidR="00121F5C" w:rsidRDefault="00121F5C" w:rsidP="00121F5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Za dejavnost, otroku podajte risalni list in barvice, ta pa naj po svoji domišljiji</w:t>
            </w:r>
            <w:r w:rsidR="004D7C46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nariše tisto kar najraje počne s starimi starši, teto, prijateljem….</w:t>
            </w:r>
          </w:p>
          <w:p w:rsidR="004D7C46" w:rsidRDefault="00E35CAD" w:rsidP="0034648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Skupaj z otrok</w:t>
            </w:r>
            <w:r w:rsidR="0044501E">
              <w:rPr>
                <w:rFonts w:asciiTheme="majorHAnsi" w:hAnsiTheme="majorHAnsi" w:cstheme="majorHAnsi"/>
                <w:sz w:val="22"/>
                <w:szCs w:val="22"/>
              </w:rPr>
              <w:t>i, lahko napišete pismo starim sta</w:t>
            </w:r>
            <w:r w:rsidR="002E0970">
              <w:rPr>
                <w:rFonts w:asciiTheme="majorHAnsi" w:hAnsiTheme="majorHAnsi" w:cstheme="majorHAnsi"/>
                <w:sz w:val="22"/>
                <w:szCs w:val="22"/>
              </w:rPr>
              <w:t>ršem ali osebi</w:t>
            </w:r>
            <w:r w:rsidR="00166B81"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 w:rsidR="002E0970">
              <w:rPr>
                <w:rFonts w:asciiTheme="majorHAnsi" w:hAnsiTheme="majorHAnsi" w:cstheme="majorHAnsi"/>
                <w:sz w:val="22"/>
                <w:szCs w:val="22"/>
              </w:rPr>
              <w:t xml:space="preserve"> katero v času karantene zelo pogrešate. </w:t>
            </w:r>
            <w:r w:rsidR="00121F5C">
              <w:rPr>
                <w:rFonts w:asciiTheme="majorHAnsi" w:hAnsiTheme="majorHAnsi" w:cstheme="majorHAnsi"/>
                <w:sz w:val="22"/>
                <w:szCs w:val="22"/>
              </w:rPr>
              <w:t xml:space="preserve"> Lahko napišete kako se počutite, se zahvalite za tisto kar so naredili za vas </w:t>
            </w:r>
            <w:r w:rsidR="00166B81">
              <w:rPr>
                <w:rFonts w:asciiTheme="majorHAnsi" w:hAnsiTheme="majorHAnsi" w:cstheme="majorHAnsi"/>
                <w:sz w:val="22"/>
                <w:szCs w:val="22"/>
              </w:rPr>
              <w:t>(</w:t>
            </w:r>
            <w:r w:rsidR="00121F5C">
              <w:rPr>
                <w:rFonts w:asciiTheme="majorHAnsi" w:hAnsiTheme="majorHAnsi" w:cstheme="majorHAnsi"/>
                <w:sz w:val="22"/>
                <w:szCs w:val="22"/>
              </w:rPr>
              <w:t>npr. babici in dedku, ker čuvajo svoje vnuke</w:t>
            </w:r>
            <w:r w:rsidR="0044501E" w:rsidRPr="0044501E">
              <w:rPr>
                <w:rFonts w:asciiTheme="majorHAnsi" w:hAnsiTheme="majorHAnsi" w:cstheme="majorHAnsi"/>
                <w:sz w:val="22"/>
                <w:szCs w:val="22"/>
              </w:rPr>
              <w:t>, ker jim vedno speč</w:t>
            </w:r>
            <w:r w:rsidR="00121F5C">
              <w:rPr>
                <w:rFonts w:asciiTheme="majorHAnsi" w:hAnsiTheme="majorHAnsi" w:cstheme="majorHAnsi"/>
                <w:sz w:val="22"/>
                <w:szCs w:val="22"/>
              </w:rPr>
              <w:t>ejo</w:t>
            </w:r>
            <w:r w:rsidR="0044501E" w:rsidRPr="0044501E">
              <w:rPr>
                <w:rFonts w:asciiTheme="majorHAnsi" w:hAnsiTheme="majorHAnsi" w:cstheme="majorHAnsi"/>
                <w:sz w:val="22"/>
                <w:szCs w:val="22"/>
              </w:rPr>
              <w:t xml:space="preserve"> palačinke ali skuha</w:t>
            </w:r>
            <w:r w:rsidR="00121F5C">
              <w:rPr>
                <w:rFonts w:asciiTheme="majorHAnsi" w:hAnsiTheme="majorHAnsi" w:cstheme="majorHAnsi"/>
                <w:sz w:val="22"/>
                <w:szCs w:val="22"/>
              </w:rPr>
              <w:t xml:space="preserve">jo </w:t>
            </w:r>
            <w:r w:rsidR="00166B81">
              <w:rPr>
                <w:rFonts w:asciiTheme="majorHAnsi" w:hAnsiTheme="majorHAnsi" w:cstheme="majorHAnsi"/>
                <w:sz w:val="22"/>
                <w:szCs w:val="22"/>
              </w:rPr>
              <w:t>njihovo</w:t>
            </w:r>
            <w:r w:rsidR="0044501E" w:rsidRPr="0044501E">
              <w:rPr>
                <w:rFonts w:asciiTheme="majorHAnsi" w:hAnsiTheme="majorHAnsi" w:cstheme="majorHAnsi"/>
                <w:sz w:val="22"/>
                <w:szCs w:val="22"/>
              </w:rPr>
              <w:t xml:space="preserve"> najljub</w:t>
            </w:r>
            <w:r w:rsidR="00166B81">
              <w:rPr>
                <w:rFonts w:asciiTheme="majorHAnsi" w:hAnsiTheme="majorHAnsi" w:cstheme="majorHAnsi"/>
                <w:sz w:val="22"/>
                <w:szCs w:val="22"/>
              </w:rPr>
              <w:t>šo jed).</w:t>
            </w:r>
            <w:r w:rsidR="0044501E" w:rsidRPr="0044501E">
              <w:rPr>
                <w:rFonts w:asciiTheme="majorHAnsi" w:hAnsiTheme="majorHAnsi" w:cstheme="majorHAnsi"/>
                <w:sz w:val="22"/>
                <w:szCs w:val="22"/>
              </w:rPr>
              <w:t xml:space="preserve"> Veseli so, ker se babica in dedek</w:t>
            </w:r>
            <w:r w:rsidR="007E0B6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44501E" w:rsidRPr="0044501E">
              <w:rPr>
                <w:rFonts w:asciiTheme="majorHAnsi" w:hAnsiTheme="majorHAnsi" w:cstheme="majorHAnsi"/>
                <w:sz w:val="22"/>
                <w:szCs w:val="22"/>
              </w:rPr>
              <w:t>z njimi</w:t>
            </w:r>
            <w:r w:rsidR="00166B81">
              <w:rPr>
                <w:rFonts w:asciiTheme="majorHAnsi" w:hAnsiTheme="majorHAnsi" w:cstheme="majorHAnsi"/>
                <w:sz w:val="22"/>
                <w:szCs w:val="22"/>
              </w:rPr>
              <w:t xml:space="preserve"> igrata, </w:t>
            </w:r>
            <w:r w:rsidR="0044501E" w:rsidRPr="0044501E">
              <w:rPr>
                <w:rFonts w:asciiTheme="majorHAnsi" w:hAnsiTheme="majorHAnsi" w:cstheme="majorHAnsi"/>
                <w:sz w:val="22"/>
                <w:szCs w:val="22"/>
              </w:rPr>
              <w:t xml:space="preserve">z njimi </w:t>
            </w:r>
            <w:r w:rsidR="00166B81">
              <w:rPr>
                <w:rFonts w:asciiTheme="majorHAnsi" w:hAnsiTheme="majorHAnsi" w:cstheme="majorHAnsi"/>
                <w:sz w:val="22"/>
                <w:szCs w:val="22"/>
              </w:rPr>
              <w:t xml:space="preserve">hodijo </w:t>
            </w:r>
            <w:r w:rsidR="0044501E" w:rsidRPr="0044501E">
              <w:rPr>
                <w:rFonts w:asciiTheme="majorHAnsi" w:hAnsiTheme="majorHAnsi" w:cstheme="majorHAnsi"/>
                <w:sz w:val="22"/>
                <w:szCs w:val="22"/>
              </w:rPr>
              <w:t>na sprehod ali pohod.</w:t>
            </w:r>
          </w:p>
          <w:p w:rsidR="004D7C46" w:rsidRDefault="0044501E" w:rsidP="0034648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4501E">
              <w:rPr>
                <w:rFonts w:asciiTheme="majorHAnsi" w:hAnsiTheme="majorHAnsi" w:cstheme="majorHAnsi"/>
                <w:sz w:val="22"/>
                <w:szCs w:val="22"/>
              </w:rPr>
              <w:t>In še in še.</w:t>
            </w:r>
            <w:r w:rsidR="00EF1689">
              <w:rPr>
                <w:rFonts w:asciiTheme="majorHAnsi" w:hAnsiTheme="majorHAnsi" w:cstheme="majorHAnsi"/>
                <w:sz w:val="22"/>
                <w:szCs w:val="22"/>
              </w:rPr>
              <w:t xml:space="preserve"> Lahko napišete, da bi bili veseli odgovora.</w:t>
            </w:r>
            <w:r w:rsidR="007E0B6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:rsidR="00E35CAD" w:rsidRDefault="004D7C46" w:rsidP="0034648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Pismo skupaj z otrokom pospravite v kuverto in </w:t>
            </w:r>
            <w:r w:rsidR="007E0B6C">
              <w:rPr>
                <w:rFonts w:asciiTheme="majorHAnsi" w:hAnsiTheme="majorHAnsi" w:cstheme="majorHAnsi"/>
                <w:sz w:val="22"/>
                <w:szCs w:val="22"/>
              </w:rPr>
              <w:t>pošljite po navadni pošti. Kdor nima možnosti lahko tudi v elektronski obliki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:rsidR="00E35CAD" w:rsidRPr="00453068" w:rsidRDefault="00E35CAD" w:rsidP="00121F5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35CAD" w:rsidRPr="00453068" w:rsidTr="00346481">
        <w:tc>
          <w:tcPr>
            <w:tcW w:w="2415" w:type="dxa"/>
          </w:tcPr>
          <w:p w:rsidR="00E35CAD" w:rsidRPr="00453068" w:rsidRDefault="00E35CAD" w:rsidP="0034648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morebitne 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fotografije dejavnosti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iz interneta (navedite še vir)</w:t>
            </w:r>
          </w:p>
        </w:tc>
        <w:tc>
          <w:tcPr>
            <w:tcW w:w="6873" w:type="dxa"/>
          </w:tcPr>
          <w:p w:rsidR="00E35CAD" w:rsidRPr="00453068" w:rsidRDefault="00E35CAD" w:rsidP="0034648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35CAD" w:rsidRPr="00453068" w:rsidTr="00346481">
        <w:tc>
          <w:tcPr>
            <w:tcW w:w="2415" w:type="dxa"/>
          </w:tcPr>
          <w:p w:rsidR="00E35CAD" w:rsidRPr="00453068" w:rsidRDefault="00E35CAD" w:rsidP="0034648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Misel, komentar vzgojiteljice</w:t>
            </w:r>
          </w:p>
        </w:tc>
        <w:tc>
          <w:tcPr>
            <w:tcW w:w="6873" w:type="dxa"/>
          </w:tcPr>
          <w:p w:rsidR="00E35CAD" w:rsidRPr="00453068" w:rsidRDefault="00347F2A" w:rsidP="00166B8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47F2A">
              <w:rPr>
                <w:rFonts w:asciiTheme="majorHAnsi" w:hAnsiTheme="majorHAnsi" w:cstheme="majorHAnsi"/>
                <w:sz w:val="22"/>
                <w:szCs w:val="22"/>
              </w:rPr>
              <w:t xml:space="preserve">Če upoštevamo nasvete glede preprečevanja širjenja koronavirusa in ostanemo doma, lahko to pomeni, da nekaj časa ne bomo videli najbližjih. </w:t>
            </w:r>
            <w:r w:rsidR="00166B81">
              <w:rPr>
                <w:rFonts w:asciiTheme="majorHAnsi" w:hAnsiTheme="majorHAnsi" w:cstheme="majorHAnsi"/>
                <w:sz w:val="22"/>
                <w:szCs w:val="22"/>
              </w:rPr>
              <w:t xml:space="preserve">Eden od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način</w:t>
            </w:r>
            <w:r w:rsidR="00166B81">
              <w:rPr>
                <w:rFonts w:asciiTheme="majorHAnsi" w:hAnsiTheme="majorHAnsi" w:cstheme="majorHAnsi"/>
                <w:sz w:val="22"/>
                <w:szCs w:val="22"/>
              </w:rPr>
              <w:t>ov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je, da preko tehnologije ohranjamo redne stike z našimi</w:t>
            </w:r>
            <w:r w:rsidR="004D7C46">
              <w:rPr>
                <w:rFonts w:asciiTheme="majorHAnsi" w:hAnsiTheme="majorHAnsi" w:cstheme="majorHAnsi"/>
                <w:sz w:val="22"/>
                <w:szCs w:val="22"/>
              </w:rPr>
              <w:t xml:space="preserve"> najbližjimi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 w:rsidR="004D7C46">
              <w:rPr>
                <w:rFonts w:asciiTheme="majorHAnsi" w:hAnsiTheme="majorHAnsi" w:cstheme="majorHAnsi"/>
                <w:sz w:val="22"/>
                <w:szCs w:val="22"/>
              </w:rPr>
              <w:t xml:space="preserve"> prijatelji…</w:t>
            </w:r>
            <w:r w:rsidR="00166B81">
              <w:rPr>
                <w:rFonts w:asciiTheme="majorHAnsi" w:hAnsiTheme="majorHAnsi" w:cstheme="majorHAnsi"/>
                <w:sz w:val="22"/>
                <w:szCs w:val="22"/>
              </w:rPr>
              <w:t xml:space="preserve"> D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rugi način, na katerega počasi pozabljamo (opuščamo) </w:t>
            </w:r>
            <w:r w:rsidR="00166B81">
              <w:rPr>
                <w:rFonts w:asciiTheme="majorHAnsi" w:hAnsiTheme="majorHAnsi" w:cstheme="majorHAnsi"/>
                <w:sz w:val="22"/>
                <w:szCs w:val="22"/>
              </w:rPr>
              <w:t xml:space="preserve">pa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je pošta. </w:t>
            </w:r>
            <w:r w:rsidRPr="00347F2A">
              <w:rPr>
                <w:rFonts w:asciiTheme="majorHAnsi" w:hAnsiTheme="majorHAnsi" w:cstheme="majorHAnsi"/>
                <w:sz w:val="22"/>
                <w:szCs w:val="22"/>
              </w:rPr>
              <w:t> Pismo je majhna pozornost, toda velika priložnost in nač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in za vzdrževanje prijateljstva in komunikacije. </w:t>
            </w:r>
          </w:p>
        </w:tc>
      </w:tr>
    </w:tbl>
    <w:p w:rsidR="009F2723" w:rsidRDefault="00DE13DC"/>
    <w:sectPr w:rsidR="009F2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9426B"/>
    <w:multiLevelType w:val="hybridMultilevel"/>
    <w:tmpl w:val="AC92D9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D3A69"/>
    <w:multiLevelType w:val="hybridMultilevel"/>
    <w:tmpl w:val="38462FA8"/>
    <w:lvl w:ilvl="0" w:tplc="06FAE442">
      <w:start w:val="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theme="maj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CAD"/>
    <w:rsid w:val="00121F5C"/>
    <w:rsid w:val="00166B81"/>
    <w:rsid w:val="002E0970"/>
    <w:rsid w:val="00347F2A"/>
    <w:rsid w:val="00364BA6"/>
    <w:rsid w:val="0044501E"/>
    <w:rsid w:val="004D7C46"/>
    <w:rsid w:val="006557D0"/>
    <w:rsid w:val="007E0B6C"/>
    <w:rsid w:val="009751B6"/>
    <w:rsid w:val="00A57C89"/>
    <w:rsid w:val="00DE13DC"/>
    <w:rsid w:val="00E35CAD"/>
    <w:rsid w:val="00EF1689"/>
    <w:rsid w:val="00FC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248374-11F7-4340-AC1C-082971B63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3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E35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35CA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66B8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66B81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google.si/imgres?imgurl=http://www.os-dobova.si/gifi/eskolpa-20060124093710.jpg&amp;imgrefurl=http://www.os-dobova.si/domov.htm&amp;usg=__oFsWoDYgjlTrCeR6Y3xUgx0PwrA=&amp;h=149&amp;w=148&amp;sz=11&amp;hl=sl&amp;start=16&amp;tbnid=NM1X9uzQON-2NM:&amp;tbnh=95&amp;tbnw=94&amp;prev=/images?q=eko%C5%A1ola&amp;gbv=2&amp;hl=s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pomrav2</cp:lastModifiedBy>
  <cp:revision>2</cp:revision>
  <dcterms:created xsi:type="dcterms:W3CDTF">2020-04-29T09:28:00Z</dcterms:created>
  <dcterms:modified xsi:type="dcterms:W3CDTF">2020-04-29T09:28:00Z</dcterms:modified>
</cp:coreProperties>
</file>