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A3" w:rsidRDefault="00DB10A3" w:rsidP="00DB10A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DB10A3" w:rsidRDefault="00DB10A3" w:rsidP="00DB10A3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DB10A3" w:rsidRPr="00CE574D" w:rsidTr="0016317C">
        <w:tc>
          <w:tcPr>
            <w:tcW w:w="3310" w:type="dxa"/>
          </w:tcPr>
          <w:p w:rsidR="00DB10A3" w:rsidRPr="00CE574D" w:rsidRDefault="007E4DE6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>
                <w:fldChar w:fldCharType="begin"/>
              </w:r>
              <w:r w:rsidR="00DB10A3">
                <w:instrText xml:space="preserve"> INCLUDEPICTURE  "http://www.vrtec-brezovica.si/img/admin/brezovica.gif" \* MERGEFORMATINET </w:instrText>
              </w:r>
              <w:r w:rsidR="00DB10A3">
                <w:fldChar w:fldCharType="separate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4" r:href="rId5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DB10A3" w:rsidRPr="00CE574D" w:rsidRDefault="00DB10A3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DB10A3" w:rsidRPr="00CE574D" w:rsidRDefault="00DB10A3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DB10A3" w:rsidRPr="00CE574D" w:rsidRDefault="00DB10A3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DB10A3" w:rsidRPr="00CE574D" w:rsidRDefault="00DB10A3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DB10A3" w:rsidRPr="00CE574D" w:rsidRDefault="007E4DE6" w:rsidP="0016317C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6" w:history="1"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B10A3">
                <w:fldChar w:fldCharType="begin"/>
              </w:r>
              <w:r w:rsidR="00DB10A3">
                <w:instrText xml:space="preserve"> INCLUDEPICTURE  "http://tbn0.google.com/images?q=tbn:NM1X9uzQON-2NM:http://www.os-dobova.si/gifi/eskolpa-20060124093710.jpg" \* MERGEFORMATINET </w:instrText>
              </w:r>
              <w:r w:rsidR="00DB10A3">
                <w:fldChar w:fldCharType="separate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7" r:href="rId8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40C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B10A3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DB10A3" w:rsidRPr="00CE574D" w:rsidRDefault="00DB10A3" w:rsidP="00DB10A3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DB10A3" w:rsidRDefault="00DB10A3" w:rsidP="00DB10A3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DB10A3" w:rsidRDefault="00EA525D" w:rsidP="00EA525D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NAZIV AKTIVNOSTI: Igrajmo se z milnimi mehurčki!</w:t>
      </w:r>
    </w:p>
    <w:p w:rsidR="00EA525D" w:rsidRPr="00453068" w:rsidRDefault="00EA525D" w:rsidP="00EA525D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DB10A3" w:rsidRPr="00453068" w:rsidRDefault="00DB10A3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0A3" w:rsidRPr="00453068" w:rsidRDefault="00EA525D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Narava v povezavi z umetnostjo </w:t>
            </w:r>
          </w:p>
          <w:p w:rsidR="00DB10A3" w:rsidRPr="00453068" w:rsidRDefault="00DB10A3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0A3" w:rsidRPr="00453068" w:rsidTr="0016317C">
        <w:tc>
          <w:tcPr>
            <w:tcW w:w="2415" w:type="dxa"/>
          </w:tcPr>
          <w:p w:rsidR="00DB10A3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DB10A3" w:rsidRPr="00453068" w:rsidRDefault="00EA525D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1-3</w:t>
            </w:r>
          </w:p>
        </w:tc>
      </w:tr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DB10A3" w:rsidRPr="00453068" w:rsidRDefault="00EA525D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Neža Hladnik in Urška Čuden</w:t>
            </w:r>
          </w:p>
        </w:tc>
      </w:tr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DB10A3" w:rsidRDefault="002F52F6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se preko senzorne igre spoznava z lastnostmi vode in milnice. </w:t>
            </w:r>
          </w:p>
          <w:p w:rsidR="00DB10A3" w:rsidRPr="00453068" w:rsidRDefault="002F52F6" w:rsidP="002F52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odtiskuje. </w:t>
            </w:r>
          </w:p>
        </w:tc>
      </w:tr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DB10A3" w:rsidRPr="00453068" w:rsidRDefault="002F52F6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Večja posoda, sladkor, detergent za pomivanje posode, voda, tempera barva (lahko tuš, kurkuma, živilska barva), slamice, list papirja. </w:t>
            </w:r>
          </w:p>
          <w:p w:rsidR="00DB10A3" w:rsidRPr="00453068" w:rsidRDefault="001A34BE" w:rsidP="001A34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7F16C46" wp14:editId="23D379F2">
                  <wp:extent cx="1696720" cy="12725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330_1512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0A3" w:rsidRPr="00453068" w:rsidRDefault="00DB10A3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0A3" w:rsidRPr="00453068" w:rsidTr="0016317C">
        <w:tc>
          <w:tcPr>
            <w:tcW w:w="2415" w:type="dxa"/>
          </w:tcPr>
          <w:p w:rsidR="00DB10A3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2F52F6" w:rsidRDefault="002F52F6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posodo zli</w:t>
            </w:r>
            <w:r w:rsidR="001A34BE">
              <w:rPr>
                <w:rFonts w:asciiTheme="majorHAnsi" w:hAnsiTheme="majorHAnsi" w:cstheme="majorHAnsi"/>
                <w:sz w:val="22"/>
                <w:szCs w:val="22"/>
              </w:rPr>
              <w:t>j</w:t>
            </w:r>
            <w:r w:rsidR="003140C9">
              <w:rPr>
                <w:rFonts w:asciiTheme="majorHAnsi" w:hAnsiTheme="majorHAnsi" w:cstheme="majorHAnsi"/>
                <w:sz w:val="22"/>
                <w:szCs w:val="22"/>
              </w:rPr>
              <w:t>te malo vode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dodajte dva žlički sladkorja in nekaj kapljic detergenta. Slamice potopite na dno posode in začnit</w:t>
            </w:r>
            <w:r w:rsidR="001A34BE">
              <w:rPr>
                <w:rFonts w:asciiTheme="majorHAnsi" w:hAnsiTheme="majorHAnsi" w:cstheme="majorHAnsi"/>
                <w:sz w:val="22"/>
                <w:szCs w:val="22"/>
              </w:rPr>
              <w:t xml:space="preserve">e pihati. Naj se zabava prične!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Lahko naredite pripravek za mehurčke v dveh posodah in tekmujete kdo bo prej pripihal mehurčke do roba.</w:t>
            </w:r>
            <w:r w:rsidR="001A34BE">
              <w:rPr>
                <w:rFonts w:asciiTheme="majorHAnsi" w:hAnsiTheme="majorHAnsi" w:cstheme="majorHAnsi"/>
                <w:sz w:val="22"/>
                <w:szCs w:val="22"/>
              </w:rPr>
              <w:t xml:space="preserve"> Pustite otroku, da sam raziskuje milne mehurčke: jih poka</w:t>
            </w:r>
            <w:r w:rsidR="003140C9">
              <w:rPr>
                <w:rFonts w:asciiTheme="majorHAnsi" w:hAnsiTheme="majorHAnsi" w:cstheme="majorHAnsi"/>
                <w:sz w:val="22"/>
                <w:szCs w:val="22"/>
              </w:rPr>
              <w:t xml:space="preserve"> s prsti, celo roko, s slamico… </w:t>
            </w:r>
          </w:p>
          <w:p w:rsidR="003140C9" w:rsidRDefault="003140C9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0A3" w:rsidRPr="00453068" w:rsidRDefault="002F52F6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Milnici lahko dodate barvo</w:t>
            </w:r>
            <w:r w:rsidR="001A34BE">
              <w:rPr>
                <w:rFonts w:asciiTheme="majorHAnsi" w:hAnsiTheme="majorHAnsi" w:cstheme="majorHAnsi"/>
                <w:sz w:val="22"/>
                <w:szCs w:val="22"/>
              </w:rPr>
              <w:t xml:space="preserve"> in mehurčke odtisnete na list papirja. </w:t>
            </w:r>
          </w:p>
          <w:p w:rsidR="00DB10A3" w:rsidRPr="00453068" w:rsidRDefault="00DB10A3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rebitne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1A34BE" w:rsidRDefault="001A34BE" w:rsidP="001A34BE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</w:t>
            </w:r>
          </w:p>
          <w:p w:rsidR="001A34BE" w:rsidRDefault="001A34BE" w:rsidP="001A34BE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  <w:p w:rsidR="00DB10A3" w:rsidRDefault="001A34BE" w:rsidP="001A34BE">
            <w:pPr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516380" cy="1137285"/>
                  <wp:effectExtent l="0" t="0" r="762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330_1513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074420" cy="14325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330_15145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40" cy="143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074420" cy="14325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330_15274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34BE" w:rsidRPr="00453068" w:rsidRDefault="001A34BE" w:rsidP="001A34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10A3" w:rsidRPr="00453068" w:rsidTr="0016317C">
        <w:tc>
          <w:tcPr>
            <w:tcW w:w="2415" w:type="dxa"/>
          </w:tcPr>
          <w:p w:rsidR="00DB10A3" w:rsidRPr="00453068" w:rsidRDefault="00DB10A3" w:rsidP="0016317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DB10A3" w:rsidRPr="00453068" w:rsidRDefault="002F52F6" w:rsidP="0016317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Uživajte!</w:t>
            </w:r>
          </w:p>
        </w:tc>
      </w:tr>
    </w:tbl>
    <w:p w:rsidR="00DB10A3" w:rsidRPr="00453068" w:rsidRDefault="00DB10A3" w:rsidP="00DB10A3">
      <w:pPr>
        <w:rPr>
          <w:rFonts w:asciiTheme="majorHAnsi" w:hAnsiTheme="majorHAnsi" w:cstheme="majorHAnsi"/>
        </w:rPr>
      </w:pPr>
    </w:p>
    <w:p w:rsidR="00DB10A3" w:rsidRDefault="00DB10A3" w:rsidP="00DB10A3"/>
    <w:p w:rsidR="00D44EA7" w:rsidRDefault="00D44EA7"/>
    <w:sectPr w:rsidR="00D44EA7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A3"/>
    <w:rsid w:val="001A34BE"/>
    <w:rsid w:val="002F52F6"/>
    <w:rsid w:val="003140C9"/>
    <w:rsid w:val="007E4DE6"/>
    <w:rsid w:val="00D44EA7"/>
    <w:rsid w:val="00DB10A3"/>
    <w:rsid w:val="00E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5DDB-FF60-4BB8-8E56-2370709B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B1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B1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image" Target="media/image5.jpeg"/><Relationship Id="rId5" Type="http://schemas.openxmlformats.org/officeDocument/2006/relationships/image" Target="http://www.vrtec-brezovica.si/img/admin/brezovica.gif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pomrav2</cp:lastModifiedBy>
  <cp:revision>2</cp:revision>
  <dcterms:created xsi:type="dcterms:W3CDTF">2020-03-30T16:31:00Z</dcterms:created>
  <dcterms:modified xsi:type="dcterms:W3CDTF">2020-03-30T16:31:00Z</dcterms:modified>
</cp:coreProperties>
</file>