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467E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467E6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800119" w:rsidRDefault="00800119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ORKESTER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63" w:type="dxa"/>
        <w:tblLook w:val="01E0" w:firstRow="1" w:lastRow="1" w:firstColumn="1" w:lastColumn="1" w:noHBand="0" w:noVBand="0"/>
      </w:tblPr>
      <w:tblGrid>
        <w:gridCol w:w="1555"/>
        <w:gridCol w:w="7708"/>
      </w:tblGrid>
      <w:tr w:rsidR="009467E6" w:rsidRPr="00453068" w:rsidTr="009467E6">
        <w:trPr>
          <w:trHeight w:val="800"/>
        </w:trPr>
        <w:tc>
          <w:tcPr>
            <w:tcW w:w="155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08" w:type="dxa"/>
          </w:tcPr>
          <w:p w:rsidR="006B6614" w:rsidRPr="00453068" w:rsidRDefault="006B6614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D42EAF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="00800119">
              <w:rPr>
                <w:rFonts w:asciiTheme="majorHAnsi" w:hAnsiTheme="majorHAnsi" w:cstheme="majorHAnsi"/>
                <w:sz w:val="22"/>
                <w:szCs w:val="22"/>
              </w:rPr>
              <w:t>metnost</w:t>
            </w:r>
          </w:p>
          <w:p w:rsidR="006B6614" w:rsidRPr="00453068" w:rsidRDefault="006B6614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67E6" w:rsidRPr="00453068" w:rsidTr="009467E6">
        <w:trPr>
          <w:trHeight w:val="262"/>
        </w:trPr>
        <w:tc>
          <w:tcPr>
            <w:tcW w:w="155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7708" w:type="dxa"/>
          </w:tcPr>
          <w:p w:rsidR="006B6614" w:rsidRPr="00453068" w:rsidRDefault="00800119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9467E6" w:rsidRPr="00453068" w:rsidTr="009467E6">
        <w:trPr>
          <w:trHeight w:val="262"/>
        </w:trPr>
        <w:tc>
          <w:tcPr>
            <w:tcW w:w="155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7708" w:type="dxa"/>
          </w:tcPr>
          <w:p w:rsidR="006B6614" w:rsidRPr="00453068" w:rsidRDefault="00800119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Zala Švigelj in Katja Sečnik</w:t>
            </w:r>
          </w:p>
        </w:tc>
      </w:tr>
      <w:tr w:rsidR="009467E6" w:rsidRPr="00453068" w:rsidTr="009467E6">
        <w:trPr>
          <w:trHeight w:val="537"/>
        </w:trPr>
        <w:tc>
          <w:tcPr>
            <w:tcW w:w="155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7708" w:type="dxa"/>
          </w:tcPr>
          <w:p w:rsidR="006B6614" w:rsidRPr="00453068" w:rsidRDefault="00800119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primerja in razlikuje zvoke instrumentov, z njimi spremlja petje oz. ritmično izreko</w:t>
            </w:r>
          </w:p>
        </w:tc>
      </w:tr>
      <w:tr w:rsidR="009467E6" w:rsidRPr="00453068" w:rsidTr="009467E6">
        <w:trPr>
          <w:trHeight w:val="873"/>
        </w:trPr>
        <w:tc>
          <w:tcPr>
            <w:tcW w:w="155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7708" w:type="dxa"/>
          </w:tcPr>
          <w:p w:rsidR="006B6614" w:rsidRPr="00453068" w:rsidRDefault="00800119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Plastični </w:t>
            </w:r>
            <w:r w:rsidR="00D42EAF">
              <w:rPr>
                <w:rFonts w:asciiTheme="majorHAnsi" w:hAnsiTheme="majorHAnsi" w:cstheme="majorHAnsi"/>
                <w:sz w:val="22"/>
                <w:szCs w:val="22"/>
              </w:rPr>
              <w:t>lončki, lesene paličice, različna semena, kamenčki, gumijaste elastike, lepilni trak, papirnata škatlica,…</w:t>
            </w:r>
          </w:p>
          <w:p w:rsidR="006B6614" w:rsidRPr="00453068" w:rsidRDefault="006B6614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467E6" w:rsidRPr="00453068" w:rsidTr="009467E6">
        <w:trPr>
          <w:trHeight w:val="3474"/>
        </w:trPr>
        <w:tc>
          <w:tcPr>
            <w:tcW w:w="155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7708" w:type="dxa"/>
          </w:tcPr>
          <w:p w:rsidR="006B6614" w:rsidRPr="00453068" w:rsidRDefault="00D42EAF" w:rsidP="00D42EA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Instrumente lahko izdelamo iz zelo različnih materialov. Spodaj si lahko ogledate nekaj primerov izdelave enostavnih instrumentov. Skupaj z otroki polnite, lepite, barvajte in preizkušajte različne zvoke. Ko je instrument izdelan lahko z njim spremlj</w:t>
            </w:r>
            <w:r w:rsidR="009467E6">
              <w:rPr>
                <w:rFonts w:asciiTheme="majorHAnsi" w:hAnsiTheme="majorHAnsi" w:cstheme="majorHAnsi"/>
                <w:sz w:val="22"/>
                <w:szCs w:val="22"/>
              </w:rPr>
              <w:t>ate pesmice ali ritmične izreke.</w:t>
            </w:r>
          </w:p>
        </w:tc>
      </w:tr>
      <w:tr w:rsidR="009467E6" w:rsidRPr="00453068" w:rsidTr="009467E6">
        <w:trPr>
          <w:trHeight w:val="7403"/>
        </w:trPr>
        <w:tc>
          <w:tcPr>
            <w:tcW w:w="1555" w:type="dxa"/>
          </w:tcPr>
          <w:p w:rsidR="006B6614" w:rsidRDefault="006B6614" w:rsidP="009467E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</w:t>
            </w:r>
            <w:bookmarkStart w:id="0" w:name="_GoBack"/>
            <w:bookmarkEnd w:id="0"/>
          </w:p>
          <w:p w:rsidR="009467E6" w:rsidRPr="00453068" w:rsidRDefault="009467E6" w:rsidP="009467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708" w:type="dxa"/>
          </w:tcPr>
          <w:p w:rsidR="009467E6" w:rsidRDefault="00800119" w:rsidP="00D42EAF">
            <w:r>
              <w:rPr>
                <w:noProof/>
              </w:rPr>
              <w:drawing>
                <wp:inline distT="0" distB="0" distL="0" distR="0" wp14:anchorId="5C711F68" wp14:editId="439279EC">
                  <wp:extent cx="2113280" cy="1584960"/>
                  <wp:effectExtent l="0" t="0" r="1270" b="0"/>
                  <wp:docPr id="2" name="Slika 2" descr="Reciklirani orkester | Osnovna šola Miška Kranjca Velika Pol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iklirani orkester | Osnovna šola Miška Kranjca Velika Pol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EAF">
              <w:rPr>
                <w:noProof/>
              </w:rPr>
              <w:drawing>
                <wp:inline distT="0" distB="0" distL="0" distR="0" wp14:anchorId="00761018" wp14:editId="4C541ACF">
                  <wp:extent cx="1188720" cy="1584960"/>
                  <wp:effectExtent l="0" t="0" r="0" b="0"/>
                  <wp:docPr id="7" name="Slika 7" descr="https://4.bp.blogspot.com/-hAeDbGPQ_Cs/UtG9JquW57I/AAAAAAAABpw/gRDA7MUwfMY/s640/DSC02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4.bp.blogspot.com/-hAeDbGPQ_Cs/UtG9JquW57I/AAAAAAAABpw/gRDA7MUwfMY/s640/DSC02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55E780" wp14:editId="2189A8E7">
                  <wp:extent cx="2098040" cy="1573530"/>
                  <wp:effectExtent l="0" t="0" r="0" b="7620"/>
                  <wp:docPr id="4" name="Slika 4" descr="https://3.bp.blogspot.com/-0aKqH-OCsk4/UtG8UWyPvQI/AAAAAAAABpY/tLBkNbbwho8/s640/DSC02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3.bp.blogspot.com/-0aKqH-OCsk4/UtG8UWyPvQI/AAAAAAAABpY/tLBkNbbwho8/s640/DSC02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EAF">
              <w:rPr>
                <w:noProof/>
              </w:rPr>
              <w:drawing>
                <wp:inline distT="0" distB="0" distL="0" distR="0" wp14:anchorId="4C39F58A" wp14:editId="4B8C9D84">
                  <wp:extent cx="2092960" cy="1569720"/>
                  <wp:effectExtent l="0" t="0" r="2540" b="0"/>
                  <wp:docPr id="9" name="Slika 9" descr="https://3.bp.blogspot.com/-yhXOJEcM_zI/UtHA_gGZC0I/AAAAAAAABrY/dfJXcecX2BU/s640/DSC02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3.bp.blogspot.com/-yhXOJEcM_zI/UtHA_gGZC0I/AAAAAAAABrY/dfJXcecX2BU/s640/DSC02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EAF">
              <w:rPr>
                <w:noProof/>
              </w:rPr>
              <w:drawing>
                <wp:inline distT="0" distB="0" distL="0" distR="0" wp14:anchorId="6FE2911C" wp14:editId="7EC1CBB9">
                  <wp:extent cx="2080260" cy="1560195"/>
                  <wp:effectExtent l="0" t="0" r="0" b="1905"/>
                  <wp:docPr id="11" name="Slika 11" descr="https://4.bp.blogspot.com/-0qbv-4_vXKc/UtG8K3_WiwI/AAAAAAAABpQ/MpX83yKwzP0/s1600/DSC0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4.bp.blogspot.com/-0qbv-4_vXKc/UtG8K3_WiwI/AAAAAAAABpQ/MpX83yKwzP0/s1600/DSC02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6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14" w:rsidRPr="00453068" w:rsidRDefault="009467E6" w:rsidP="00D42E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 xml:space="preserve">vir: </w:t>
            </w:r>
            <w:hyperlink r:id="rId15" w:history="1">
              <w:r w:rsidRPr="009467E6">
                <w:rPr>
                  <w:color w:val="0000FF"/>
                  <w:u w:val="single"/>
                </w:rPr>
                <w:t>https://www.zogiceinkravate.si/2014/02/mali-improvizirani-instrumentki.html</w:t>
              </w:r>
            </w:hyperlink>
          </w:p>
        </w:tc>
      </w:tr>
      <w:tr w:rsidR="009467E6" w:rsidRPr="00453068" w:rsidTr="009467E6">
        <w:trPr>
          <w:trHeight w:val="537"/>
        </w:trPr>
        <w:tc>
          <w:tcPr>
            <w:tcW w:w="155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7708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E600C"/>
    <w:rsid w:val="006B6614"/>
    <w:rsid w:val="00800119"/>
    <w:rsid w:val="009467E6"/>
    <w:rsid w:val="00CE574D"/>
    <w:rsid w:val="00D42EAF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AD28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zogiceinkravate.si/2014/02/mali-improvizirani-instrumentki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Katja Sečnik</cp:lastModifiedBy>
  <cp:revision>4</cp:revision>
  <dcterms:created xsi:type="dcterms:W3CDTF">2020-03-29T09:18:00Z</dcterms:created>
  <dcterms:modified xsi:type="dcterms:W3CDTF">2020-04-29T05:03:00Z</dcterms:modified>
</cp:coreProperties>
</file>