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686309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INCLUDEPICTURE  "http://www.vrtec-brezovica.si/img/admin/brezovica.gif" \* MERGEFORMATINET </w:instrText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 w:rsidR="00C23417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 w:rsidR="00C23417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INCLUDEPICTURE  "http://www.vrtec-brezovica.si/img/admin/brezovica.gif" \* MERGEFORMATINET </w:instrText>
            </w:r>
            <w:r w:rsidR="00C23417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 w:rsidR="008B075B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 w:rsidR="008B075B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INCLUDEPICTURE  "http://www.vrtec-brezovica.si/img/admin/brezovica.gif" \* MERGEFORMATINET </w:instrText>
            </w:r>
            <w:r w:rsidR="008B075B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 w:rsidR="002E6EC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 w:rsidR="002E6EC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</w:instrText>
            </w:r>
            <w:r w:rsidR="002E6EC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>INCLUDEPICTURE  "http://www.vrtec-brezovica.si/img/admin/brezovica.gif" \* MERGEFORMATINET</w:instrText>
            </w:r>
            <w:r w:rsidR="002E6EC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</w:instrText>
            </w:r>
            <w:r w:rsidR="002E6EC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 w:rsidR="002E6EC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06.4pt;height:48.6pt" o:button="t">
                  <v:imagedata r:id="rId5" r:href="rId6"/>
                </v:shape>
              </w:pict>
            </w:r>
            <w:r w:rsidR="002E6EC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  <w:r w:rsidR="008B075B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  <w:r w:rsidR="00C23417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686309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INCLUDEPICTURE  "http://tbn0.google.com/images?q=tbn:NM1X9uzQON-2NM:http://www.os-dobova.si/gifi/eskolpa-20060124093710.jpg" \* MERGEFORMATINET </w:instrText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 w:rsidR="00C23417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 w:rsidR="00C23417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INCLUDEPICTURE  "http://tbn0.google.com/images?q=tbn:NM1X9uzQON-2NM:http://www.os-dobova.si/gifi/eskolpa-20060124093710.jpg" \* MERGEFORMATINET </w:instrText>
            </w:r>
            <w:r w:rsidR="00C23417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 w:rsidR="008B075B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 w:rsidR="008B075B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INCLUDEPICTURE  "http://tbn0.google.com/images?q=tbn:NM1X9uzQON-2NM:http://www.os-dobova.si/gifi/eskolpa-20060124093710.jpg" \* MERGEFORMATINET </w:instrText>
            </w:r>
            <w:r w:rsidR="008B075B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 w:rsidR="002E6EC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 w:rsidR="002E6EC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</w:instrText>
            </w:r>
            <w:r w:rsidR="002E6EC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>INCLUDEPICTURE  "http://tbn0.google.com/images?q=tbn:NM1X9uzQON-2NM:http://w</w:instrText>
            </w:r>
            <w:r w:rsidR="002E6EC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>ww.os-dobova.si/gifi/eskolpa-20060124093710.jpg" \* MERGEFORMATINET</w:instrText>
            </w:r>
            <w:r w:rsidR="002E6EC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</w:instrText>
            </w:r>
            <w:r w:rsidR="002E6EC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 w:rsidR="002E6EC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pict>
                <v:shape id="_x0000_i1026" type="#_x0000_t75" alt="" style="width:49.8pt;height:43.8pt" o:button="t">
                  <v:imagedata r:id="rId7" r:href="rId8"/>
                </v:shape>
              </w:pict>
            </w:r>
            <w:r w:rsidR="002E6EC0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  <w:r w:rsidR="008B075B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  <w:r w:rsidR="00C23417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9652C1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color w:val="FF0000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234D12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DB4584">
        <w:rPr>
          <w:rFonts w:asciiTheme="majorHAnsi" w:hAnsiTheme="majorHAnsi" w:cstheme="majorHAnsi"/>
          <w:b/>
          <w:color w:val="FF0000"/>
          <w:sz w:val="32"/>
          <w:szCs w:val="32"/>
        </w:rPr>
        <w:t>POLEPŠAJ SI VREČKO ZA NAKUPOVANJE</w:t>
      </w:r>
    </w:p>
    <w:p w:rsidR="006B6614" w:rsidRPr="009652C1" w:rsidRDefault="006B6614" w:rsidP="006B6614">
      <w:pPr>
        <w:rPr>
          <w:rFonts w:asciiTheme="majorHAnsi" w:hAnsiTheme="majorHAnsi" w:cstheme="majorHAnsi"/>
          <w:color w:val="FF0000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1249"/>
        <w:gridCol w:w="8676"/>
      </w:tblGrid>
      <w:tr w:rsidR="005269E1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234D1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4574AF">
              <w:rPr>
                <w:rFonts w:asciiTheme="majorHAnsi" w:hAnsiTheme="majorHAnsi" w:cstheme="majorHAnsi"/>
                <w:sz w:val="22"/>
                <w:szCs w:val="22"/>
              </w:rPr>
              <w:t>ružba ( v povezavi z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B4584">
              <w:rPr>
                <w:rFonts w:asciiTheme="majorHAnsi" w:hAnsiTheme="majorHAnsi" w:cstheme="majorHAnsi"/>
                <w:sz w:val="22"/>
                <w:szCs w:val="22"/>
              </w:rPr>
              <w:t>umetnostjo,</w:t>
            </w:r>
            <w:r w:rsidR="004574AF">
              <w:rPr>
                <w:rFonts w:asciiTheme="majorHAnsi" w:hAnsiTheme="majorHAnsi" w:cstheme="majorHAnsi"/>
                <w:sz w:val="22"/>
                <w:szCs w:val="22"/>
              </w:rPr>
              <w:t xml:space="preserve"> matematiko</w:t>
            </w:r>
            <w:r w:rsidR="002E26A7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69E1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EC7F5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2-3 </w:t>
            </w:r>
            <w:r w:rsidR="00234D12">
              <w:rPr>
                <w:rFonts w:asciiTheme="majorHAnsi" w:hAnsiTheme="majorHAnsi" w:cstheme="majorHAnsi"/>
                <w:sz w:val="22"/>
                <w:szCs w:val="22"/>
              </w:rPr>
              <w:t>leta</w:t>
            </w:r>
          </w:p>
        </w:tc>
      </w:tr>
      <w:tr w:rsidR="005269E1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234D1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Cvetka Borštnik-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Rajer</w:t>
            </w:r>
            <w:proofErr w:type="spellEnd"/>
            <w:r w:rsidR="00EC7F5E">
              <w:rPr>
                <w:rFonts w:asciiTheme="majorHAnsi" w:hAnsiTheme="majorHAnsi" w:cstheme="majorHAnsi"/>
                <w:sz w:val="22"/>
                <w:szCs w:val="22"/>
              </w:rPr>
              <w:t>, Klavdija Japelj</w:t>
            </w:r>
          </w:p>
        </w:tc>
      </w:tr>
      <w:tr w:rsidR="005269E1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DB4584" w:rsidP="00DB45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Otroci si bodo</w:t>
            </w:r>
            <w:r w:rsidR="000B0233">
              <w:rPr>
                <w:rFonts w:asciiTheme="majorHAnsi" w:hAnsiTheme="majorHAnsi" w:cstheme="majorHAnsi"/>
                <w:sz w:val="22"/>
                <w:szCs w:val="22"/>
              </w:rPr>
              <w:t xml:space="preserve"> po želji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okrasili nakupovalno vrečko</w:t>
            </w:r>
            <w:r w:rsidR="0041123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B075B">
              <w:rPr>
                <w:rFonts w:asciiTheme="majorHAnsi" w:hAnsiTheme="majorHAnsi" w:cstheme="majorHAnsi"/>
                <w:sz w:val="22"/>
                <w:szCs w:val="22"/>
              </w:rPr>
              <w:t>s štampiljkami iz krompirja, druge zelenjave ali</w:t>
            </w:r>
            <w:r w:rsidR="0041123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sadnja. </w:t>
            </w:r>
            <w:r w:rsidR="000B0233">
              <w:rPr>
                <w:rFonts w:asciiTheme="majorHAnsi" w:hAnsiTheme="majorHAnsi" w:cstheme="majorHAnsi"/>
                <w:sz w:val="22"/>
                <w:szCs w:val="22"/>
              </w:rPr>
              <w:t xml:space="preserve">Skupaj </w:t>
            </w:r>
            <w:r w:rsidR="00DC2DB7">
              <w:rPr>
                <w:rFonts w:asciiTheme="majorHAnsi" w:hAnsiTheme="majorHAnsi" w:cstheme="majorHAnsi"/>
                <w:sz w:val="22"/>
                <w:szCs w:val="22"/>
              </w:rPr>
              <w:t>s starši bodo i</w:t>
            </w:r>
            <w:r w:rsidR="000B0233">
              <w:rPr>
                <w:rFonts w:asciiTheme="majorHAnsi" w:hAnsiTheme="majorHAnsi" w:cstheme="majorHAnsi"/>
                <w:sz w:val="22"/>
                <w:szCs w:val="22"/>
              </w:rPr>
              <w:t>zrezovali različne oblike, se srečali z različnimi</w:t>
            </w:r>
            <w:r w:rsidR="00517ECF">
              <w:rPr>
                <w:rFonts w:asciiTheme="majorHAnsi" w:hAnsiTheme="majorHAnsi" w:cstheme="majorHAnsi"/>
                <w:sz w:val="22"/>
                <w:szCs w:val="22"/>
              </w:rPr>
              <w:t xml:space="preserve"> odtenki barv in z zaporednim </w:t>
            </w:r>
            <w:proofErr w:type="spellStart"/>
            <w:r w:rsidR="00517ECF">
              <w:rPr>
                <w:rFonts w:asciiTheme="majorHAnsi" w:hAnsiTheme="majorHAnsi" w:cstheme="majorHAnsi"/>
                <w:sz w:val="22"/>
                <w:szCs w:val="22"/>
              </w:rPr>
              <w:t>odtisovanjem</w:t>
            </w:r>
            <w:proofErr w:type="spellEnd"/>
            <w:r w:rsidR="00517EC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B0233">
              <w:rPr>
                <w:rFonts w:asciiTheme="majorHAnsi" w:hAnsiTheme="majorHAnsi" w:cstheme="majorHAnsi"/>
                <w:sz w:val="22"/>
                <w:szCs w:val="22"/>
              </w:rPr>
              <w:t xml:space="preserve">na bombažno vrečko. </w:t>
            </w:r>
          </w:p>
        </w:tc>
      </w:tr>
      <w:tr w:rsidR="005269E1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8B075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Bombažno vrečko, krompir,</w:t>
            </w:r>
            <w:r w:rsidR="00886738">
              <w:rPr>
                <w:rFonts w:asciiTheme="majorHAnsi" w:hAnsiTheme="majorHAnsi" w:cstheme="majorHAnsi"/>
                <w:sz w:val="22"/>
                <w:szCs w:val="22"/>
              </w:rPr>
              <w:t xml:space="preserve"> drugo zelenjavo ali sadnje (po želji), nož, čopiče,</w:t>
            </w:r>
            <w:r w:rsidR="008C2781">
              <w:rPr>
                <w:rFonts w:asciiTheme="majorHAnsi" w:hAnsiTheme="majorHAnsi" w:cstheme="majorHAnsi"/>
                <w:sz w:val="22"/>
                <w:szCs w:val="22"/>
              </w:rPr>
              <w:t xml:space="preserve">  modelčke za piškote,</w:t>
            </w:r>
            <w:r w:rsidR="00886738">
              <w:rPr>
                <w:rFonts w:asciiTheme="majorHAnsi" w:hAnsiTheme="majorHAnsi" w:cstheme="majorHAnsi"/>
                <w:sz w:val="22"/>
                <w:szCs w:val="22"/>
              </w:rPr>
              <w:t xml:space="preserve"> barve za tekstil</w:t>
            </w:r>
            <w:r w:rsidR="00865A6F">
              <w:rPr>
                <w:rFonts w:asciiTheme="majorHAnsi" w:hAnsiTheme="majorHAnsi" w:cstheme="majorHAnsi"/>
                <w:sz w:val="22"/>
                <w:szCs w:val="22"/>
              </w:rPr>
              <w:t>, lonček z vodo, paleto</w:t>
            </w:r>
            <w:r w:rsidR="003B1E2F">
              <w:rPr>
                <w:rFonts w:asciiTheme="majorHAnsi" w:hAnsiTheme="majorHAnsi" w:cstheme="majorHAnsi"/>
                <w:sz w:val="22"/>
                <w:szCs w:val="22"/>
              </w:rPr>
              <w:t>, kartonasto podlago v velikosti vrečke</w:t>
            </w:r>
            <w:r w:rsidR="00865A6F">
              <w:rPr>
                <w:rFonts w:asciiTheme="majorHAnsi" w:hAnsiTheme="majorHAnsi" w:cstheme="majorHAnsi"/>
                <w:sz w:val="22"/>
                <w:szCs w:val="22"/>
              </w:rPr>
              <w:t xml:space="preserve"> in zaščitno podlago. 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69E1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4574AF" w:rsidRPr="00453068" w:rsidRDefault="008C2781" w:rsidP="007D06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Otrok si izbere srednjo velikost krompirja in ga prereže na polovico. </w:t>
            </w:r>
            <w:r w:rsidR="00F53B00">
              <w:rPr>
                <w:rFonts w:asciiTheme="majorHAnsi" w:hAnsiTheme="majorHAnsi" w:cstheme="majorHAnsi"/>
                <w:sz w:val="22"/>
                <w:szCs w:val="22"/>
              </w:rPr>
              <w:t>(Č</w:t>
            </w:r>
            <w:r w:rsidR="00AC1496">
              <w:rPr>
                <w:rFonts w:asciiTheme="majorHAnsi" w:hAnsiTheme="majorHAnsi" w:cstheme="majorHAnsi"/>
                <w:sz w:val="22"/>
                <w:szCs w:val="22"/>
              </w:rPr>
              <w:t>e je otrok premajhen, mu</w:t>
            </w:r>
            <w:r w:rsidR="00FB00A1">
              <w:rPr>
                <w:rFonts w:asciiTheme="majorHAnsi" w:hAnsiTheme="majorHAnsi" w:cstheme="majorHAnsi"/>
                <w:sz w:val="22"/>
                <w:szCs w:val="22"/>
              </w:rPr>
              <w:t xml:space="preserve"> pri tem</w:t>
            </w:r>
            <w:r w:rsidR="00AC1496">
              <w:rPr>
                <w:rFonts w:asciiTheme="majorHAnsi" w:hAnsiTheme="majorHAnsi" w:cstheme="majorHAnsi"/>
                <w:sz w:val="22"/>
                <w:szCs w:val="22"/>
              </w:rPr>
              <w:t xml:space="preserve"> pomagajo starši). Za obliko motiva lahko uporabi različne modelčke za piškote ali pa si motiv zamisli sam.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53B00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AC1496">
              <w:rPr>
                <w:rFonts w:asciiTheme="majorHAnsi" w:hAnsiTheme="majorHAnsi" w:cstheme="majorHAnsi"/>
                <w:sz w:val="22"/>
                <w:szCs w:val="22"/>
              </w:rPr>
              <w:t>o je motiv izrezan, ga pobarva s poljubno barvo in ga odtisne na bombažno vrečko, v kateri je kartonasta podlaga, ki služi zaščiti.</w:t>
            </w:r>
            <w:r w:rsidR="00344521">
              <w:rPr>
                <w:rFonts w:asciiTheme="majorHAnsi" w:hAnsiTheme="majorHAnsi" w:cstheme="majorHAnsi"/>
                <w:sz w:val="22"/>
                <w:szCs w:val="22"/>
              </w:rPr>
              <w:t xml:space="preserve"> Odtise niza po poljubnem vrstnem redu. </w:t>
            </w:r>
            <w:r w:rsidR="00811114">
              <w:rPr>
                <w:rFonts w:asciiTheme="majorHAnsi" w:hAnsiTheme="majorHAnsi" w:cstheme="majorHAnsi"/>
                <w:sz w:val="22"/>
                <w:szCs w:val="22"/>
              </w:rPr>
              <w:t>Lahko uporabimo</w:t>
            </w:r>
            <w:r w:rsidR="005269E1">
              <w:rPr>
                <w:rFonts w:asciiTheme="majorHAnsi" w:hAnsiTheme="majorHAnsi" w:cstheme="majorHAnsi"/>
                <w:sz w:val="22"/>
                <w:szCs w:val="22"/>
              </w:rPr>
              <w:t xml:space="preserve"> tudi drugo vrsto zelenjave ali sadnja. </w:t>
            </w:r>
            <w:r w:rsidR="00344521">
              <w:rPr>
                <w:rFonts w:asciiTheme="majorHAnsi" w:hAnsiTheme="majorHAnsi" w:cstheme="majorHAnsi"/>
                <w:sz w:val="22"/>
                <w:szCs w:val="22"/>
              </w:rPr>
              <w:t>Ko se vrečka posuši jo na drugi strani polikamo in že jo lahko uporabljamo za nakupovanje, knjižnico, ali za vrtčevska oblačila.</w:t>
            </w:r>
            <w:r w:rsidR="00AC14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5269E1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F499D" w:rsidRDefault="005269E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9E1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5353878" cy="1539240"/>
                  <wp:effectExtent l="0" t="0" r="0" b="3810"/>
                  <wp:docPr id="1" name="Slika 1" descr="C:\Users\Klavdija\Desktop\Kako_izdelati_stampiljke_iz_krompirja_01-1600x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lavdija\Desktop\Kako_izdelati_stampiljke_iz_krompirja_01-1600x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74327" cy="1573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99D" w:rsidRDefault="00AF499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F499D" w:rsidRDefault="00AF499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AF499D" w:rsidRPr="00453068" w:rsidRDefault="005269E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269E1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5369153" cy="1672491"/>
                  <wp:effectExtent l="0" t="0" r="3175" b="4445"/>
                  <wp:docPr id="2" name="Slika 2" descr="C:\Users\Klavdija\Desktop\stampiljke_iz_krompirja_zelenjave-1600x498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lavdija\Desktop\stampiljke_iz_krompirja_zelenjave-1600x498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1016" cy="1697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9E1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76A83"/>
    <w:rsid w:val="000B0233"/>
    <w:rsid w:val="0011488F"/>
    <w:rsid w:val="00234D12"/>
    <w:rsid w:val="002E26A7"/>
    <w:rsid w:val="002E6EC0"/>
    <w:rsid w:val="00301B46"/>
    <w:rsid w:val="00333A4B"/>
    <w:rsid w:val="00344521"/>
    <w:rsid w:val="003B1E2F"/>
    <w:rsid w:val="003E600C"/>
    <w:rsid w:val="0041123C"/>
    <w:rsid w:val="004574AF"/>
    <w:rsid w:val="00517ECF"/>
    <w:rsid w:val="005269E1"/>
    <w:rsid w:val="00542194"/>
    <w:rsid w:val="0063378C"/>
    <w:rsid w:val="00686309"/>
    <w:rsid w:val="006B6614"/>
    <w:rsid w:val="00711BD2"/>
    <w:rsid w:val="007D0692"/>
    <w:rsid w:val="00811114"/>
    <w:rsid w:val="008349A9"/>
    <w:rsid w:val="00837778"/>
    <w:rsid w:val="00865A6F"/>
    <w:rsid w:val="008760F4"/>
    <w:rsid w:val="00886738"/>
    <w:rsid w:val="008B075B"/>
    <w:rsid w:val="008C2781"/>
    <w:rsid w:val="009652C1"/>
    <w:rsid w:val="00AC1496"/>
    <w:rsid w:val="00AF499D"/>
    <w:rsid w:val="00C23417"/>
    <w:rsid w:val="00CE574D"/>
    <w:rsid w:val="00DB4584"/>
    <w:rsid w:val="00DC2DB7"/>
    <w:rsid w:val="00EC7F5E"/>
    <w:rsid w:val="00F53B00"/>
    <w:rsid w:val="00FB00A1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NM1X9uzQON-2NM:http://www.os-dobova.si/gifi/eskolpa-2006012409371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2020-05-05T07:08:00Z</dcterms:created>
  <dcterms:modified xsi:type="dcterms:W3CDTF">2020-05-05T07:08:00Z</dcterms:modified>
</cp:coreProperties>
</file>