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A10F" w14:textId="77777777"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1E9373D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14:paraId="06475E98" w14:textId="77777777" w:rsidTr="00302E4B">
        <w:tc>
          <w:tcPr>
            <w:tcW w:w="3310" w:type="dxa"/>
          </w:tcPr>
          <w:p w14:paraId="19CF220C" w14:textId="77777777" w:rsidR="00CE574D" w:rsidRPr="00CE574D" w:rsidRDefault="00507BA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F42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F42C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F42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608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608A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608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50C9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50C9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50C9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9461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9461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9461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E270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E270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E270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46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46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46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2057BBD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5.8pt;height:49.2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46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E270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9461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50C9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608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F42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14:paraId="3A59E945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14:paraId="2656DDC6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14:paraId="6D86C95F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14:paraId="66E8368C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14:paraId="75818E92" w14:textId="77777777" w:rsidR="00CE574D" w:rsidRPr="00CE574D" w:rsidRDefault="00507BA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F42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F42C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F42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608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608A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608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50C9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50C9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50C9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9461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9461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9461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E270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E270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E270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46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46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46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60CE04FD">
                  <v:shape id="_x0000_i1026" type="#_x0000_t75" alt="" style="width:49.8pt;height:43.2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46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E270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9461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50C9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608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F42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14:paraId="7B04A1E4" w14:textId="77777777"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7BC39C4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1A4EC109" w14:textId="2256ED7F" w:rsidR="006B6614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E50C9C">
        <w:rPr>
          <w:rFonts w:asciiTheme="majorHAnsi" w:hAnsiTheme="majorHAnsi" w:cstheme="majorHAnsi"/>
          <w:b/>
          <w:sz w:val="32"/>
          <w:szCs w:val="32"/>
        </w:rPr>
        <w:t xml:space="preserve"> Presajanje rož</w:t>
      </w:r>
    </w:p>
    <w:p w14:paraId="5A503223" w14:textId="77777777"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14:paraId="63CA2459" w14:textId="77777777" w:rsidTr="00302E4B">
        <w:tc>
          <w:tcPr>
            <w:tcW w:w="2415" w:type="dxa"/>
          </w:tcPr>
          <w:p w14:paraId="51A04793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14:paraId="0CE6AA99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7C1644" w14:textId="77777777" w:rsidR="006B6614" w:rsidRDefault="006608A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14:paraId="025075F7" w14:textId="42768FEC" w:rsidR="006608AB" w:rsidRPr="00453068" w:rsidRDefault="006608A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E2C2F33" w14:textId="77777777" w:rsidTr="00302E4B">
        <w:tc>
          <w:tcPr>
            <w:tcW w:w="2415" w:type="dxa"/>
          </w:tcPr>
          <w:p w14:paraId="5CE15D33" w14:textId="77777777"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14:paraId="1145EBDF" w14:textId="77777777" w:rsidR="006608AB" w:rsidRDefault="006608AB" w:rsidP="006608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 leta</w:t>
            </w:r>
          </w:p>
          <w:p w14:paraId="4CC14977" w14:textId="497E6718" w:rsidR="006608AB" w:rsidRPr="006608AB" w:rsidRDefault="006608AB" w:rsidP="00660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322DF2C6" w14:textId="77777777" w:rsidTr="00302E4B">
        <w:tc>
          <w:tcPr>
            <w:tcW w:w="2415" w:type="dxa"/>
          </w:tcPr>
          <w:p w14:paraId="701B909D" w14:textId="0A7F1BB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</w:t>
            </w:r>
            <w:r w:rsidR="009777B6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delav</w:t>
            </w:r>
            <w:r w:rsidR="009777B6">
              <w:rPr>
                <w:rFonts w:asciiTheme="majorHAnsi" w:hAnsiTheme="majorHAnsi" w:cstheme="majorHAnsi"/>
                <w:b/>
                <w:sz w:val="22"/>
                <w:szCs w:val="22"/>
              </w:rPr>
              <w:t>ca</w:t>
            </w:r>
          </w:p>
        </w:tc>
        <w:tc>
          <w:tcPr>
            <w:tcW w:w="6873" w:type="dxa"/>
          </w:tcPr>
          <w:p w14:paraId="44E3C61C" w14:textId="77777777" w:rsidR="006B6614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Mitja Kumer, Vesna Sever Borovnik</w:t>
            </w:r>
          </w:p>
          <w:p w14:paraId="6C87D61C" w14:textId="74CBAE1F" w:rsidR="009777B6" w:rsidRPr="00453068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6F36916" w14:textId="77777777" w:rsidTr="00302E4B">
        <w:tc>
          <w:tcPr>
            <w:tcW w:w="2415" w:type="dxa"/>
          </w:tcPr>
          <w:p w14:paraId="27C7607C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14:paraId="26CD449F" w14:textId="661CE167" w:rsidR="006B6614" w:rsidRPr="00453068" w:rsidRDefault="005012B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se i</w:t>
            </w:r>
            <w:r w:rsidR="0043571E">
              <w:rPr>
                <w:rFonts w:asciiTheme="majorHAnsi" w:hAnsiTheme="majorHAnsi" w:cstheme="majorHAnsi"/>
                <w:sz w:val="22"/>
                <w:szCs w:val="22"/>
              </w:rPr>
              <w:t>gra z zemljo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presipava </w:t>
            </w:r>
            <w:r w:rsidR="0058738A">
              <w:rPr>
                <w:rFonts w:asciiTheme="majorHAnsi" w:hAnsiTheme="majorHAnsi" w:cstheme="majorHAnsi"/>
                <w:sz w:val="22"/>
                <w:szCs w:val="22"/>
              </w:rPr>
              <w:t xml:space="preserve">zemljo </w:t>
            </w:r>
            <w:r w:rsidR="006E0EBB">
              <w:rPr>
                <w:rFonts w:asciiTheme="majorHAnsi" w:hAnsiTheme="majorHAnsi" w:cstheme="majorHAnsi"/>
                <w:sz w:val="22"/>
                <w:szCs w:val="22"/>
              </w:rPr>
              <w:t>v korita</w:t>
            </w:r>
            <w:r w:rsidR="001E1C6E">
              <w:rPr>
                <w:rFonts w:asciiTheme="majorHAnsi" w:hAnsiTheme="majorHAnsi" w:cstheme="majorHAnsi"/>
                <w:sz w:val="22"/>
                <w:szCs w:val="22"/>
              </w:rPr>
              <w:t xml:space="preserve"> in opazuje rože.</w:t>
            </w:r>
          </w:p>
          <w:p w14:paraId="2BCE5DDB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5E3358C6" w14:textId="77777777" w:rsidTr="00302E4B">
        <w:tc>
          <w:tcPr>
            <w:tcW w:w="2415" w:type="dxa"/>
          </w:tcPr>
          <w:p w14:paraId="63133241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14:paraId="727BC978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ECE2FA" w14:textId="4C1E8122" w:rsidR="006B6614" w:rsidRDefault="00963B9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755EE7">
              <w:rPr>
                <w:rFonts w:asciiTheme="majorHAnsi" w:hAnsiTheme="majorHAnsi" w:cstheme="majorHAnsi"/>
                <w:sz w:val="22"/>
                <w:szCs w:val="22"/>
              </w:rPr>
              <w:t>orit</w:t>
            </w:r>
            <w:r w:rsidR="00F102B8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lonč</w:t>
            </w:r>
            <w:r w:rsidR="005B2FEF">
              <w:rPr>
                <w:rFonts w:asciiTheme="majorHAnsi" w:hAnsiTheme="majorHAnsi" w:cstheme="majorHAnsi"/>
                <w:sz w:val="22"/>
                <w:szCs w:val="22"/>
              </w:rPr>
              <w:t>ek</w:t>
            </w:r>
            <w:r w:rsidR="00033FEF">
              <w:rPr>
                <w:rFonts w:asciiTheme="majorHAnsi" w:hAnsiTheme="majorHAnsi" w:cstheme="majorHAnsi"/>
                <w:sz w:val="22"/>
                <w:szCs w:val="22"/>
              </w:rPr>
              <w:t>, lopatka</w:t>
            </w:r>
          </w:p>
          <w:p w14:paraId="739B7A35" w14:textId="4ACACFC7" w:rsidR="00951F4F" w:rsidRDefault="00963B9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951F4F">
              <w:rPr>
                <w:rFonts w:asciiTheme="majorHAnsi" w:hAnsiTheme="majorHAnsi" w:cstheme="majorHAnsi"/>
                <w:sz w:val="22"/>
                <w:szCs w:val="22"/>
              </w:rPr>
              <w:t>emlja</w:t>
            </w:r>
          </w:p>
          <w:p w14:paraId="47CC5754" w14:textId="6C3D9117" w:rsidR="006B6614" w:rsidRPr="00453068" w:rsidRDefault="00951F4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rože</w:t>
            </w:r>
          </w:p>
          <w:p w14:paraId="053F0870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0EB4D58" w14:textId="77777777" w:rsidTr="00302E4B">
        <w:tc>
          <w:tcPr>
            <w:tcW w:w="2415" w:type="dxa"/>
          </w:tcPr>
          <w:p w14:paraId="72E18496" w14:textId="77777777"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14:paraId="50A85478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14:paraId="678921AF" w14:textId="677AE927" w:rsidR="006B6614" w:rsidRPr="00453068" w:rsidRDefault="00A134A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pomaga pri pomladnem </w:t>
            </w:r>
            <w:r w:rsidR="00B94616">
              <w:rPr>
                <w:rFonts w:asciiTheme="majorHAnsi" w:hAnsiTheme="majorHAnsi" w:cstheme="majorHAnsi"/>
                <w:sz w:val="22"/>
                <w:szCs w:val="22"/>
              </w:rPr>
              <w:t xml:space="preserve">domačem opravilu – presajanju rož. </w:t>
            </w:r>
            <w:r w:rsidR="00551208">
              <w:rPr>
                <w:rFonts w:asciiTheme="majorHAnsi" w:hAnsiTheme="majorHAnsi" w:cstheme="majorHAnsi"/>
                <w:sz w:val="22"/>
                <w:szCs w:val="22"/>
              </w:rPr>
              <w:t>Dovolite mu, da se igra z zemljo</w:t>
            </w:r>
            <w:r w:rsidR="00FC3EA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8418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67D07">
              <w:rPr>
                <w:rFonts w:asciiTheme="majorHAnsi" w:hAnsiTheme="majorHAnsi" w:cstheme="majorHAnsi"/>
                <w:sz w:val="22"/>
                <w:szCs w:val="22"/>
              </w:rPr>
              <w:t xml:space="preserve">se z njo rokuje, </w:t>
            </w:r>
            <w:r w:rsidR="008418F9">
              <w:rPr>
                <w:rFonts w:asciiTheme="majorHAnsi" w:hAnsiTheme="majorHAnsi" w:cstheme="majorHAnsi"/>
                <w:sz w:val="22"/>
                <w:szCs w:val="22"/>
              </w:rPr>
              <w:t>presipava zemljo z lopatko ali lončk</w:t>
            </w:r>
            <w:r w:rsidR="005B2FEF">
              <w:rPr>
                <w:rFonts w:asciiTheme="majorHAnsi" w:hAnsiTheme="majorHAnsi" w:cstheme="majorHAnsi"/>
                <w:sz w:val="22"/>
                <w:szCs w:val="22"/>
              </w:rPr>
              <w:t>om</w:t>
            </w:r>
            <w:r w:rsidR="008418F9">
              <w:rPr>
                <w:rFonts w:asciiTheme="majorHAnsi" w:hAnsiTheme="majorHAnsi" w:cstheme="majorHAnsi"/>
                <w:sz w:val="22"/>
                <w:szCs w:val="22"/>
              </w:rPr>
              <w:t xml:space="preserve"> v korita</w:t>
            </w:r>
            <w:r w:rsidR="00812FA3">
              <w:rPr>
                <w:rFonts w:asciiTheme="majorHAnsi" w:hAnsiTheme="majorHAnsi" w:cstheme="majorHAnsi"/>
                <w:sz w:val="22"/>
                <w:szCs w:val="22"/>
              </w:rPr>
              <w:t xml:space="preserve">, opazuje rože … </w:t>
            </w:r>
            <w:r w:rsidR="00E20F8A">
              <w:rPr>
                <w:rFonts w:asciiTheme="majorHAnsi" w:hAnsiTheme="majorHAnsi" w:cstheme="majorHAnsi"/>
                <w:sz w:val="22"/>
                <w:szCs w:val="22"/>
              </w:rPr>
              <w:t xml:space="preserve">Za rože naj tudi </w:t>
            </w:r>
            <w:r w:rsidR="00510483">
              <w:rPr>
                <w:rFonts w:asciiTheme="majorHAnsi" w:hAnsiTheme="majorHAnsi" w:cstheme="majorHAnsi"/>
                <w:sz w:val="22"/>
                <w:szCs w:val="22"/>
              </w:rPr>
              <w:t>v nadaljevanju skrbi, jih zaliva, opazuje njihovo rast …</w:t>
            </w:r>
          </w:p>
          <w:p w14:paraId="12DE3030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0CE1EF91" w14:textId="77777777" w:rsidTr="00302E4B">
        <w:tc>
          <w:tcPr>
            <w:tcW w:w="2415" w:type="dxa"/>
          </w:tcPr>
          <w:p w14:paraId="0E0313BF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14:paraId="271933B8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4CF7ADD" w14:textId="77777777" w:rsidTr="00302E4B">
        <w:tc>
          <w:tcPr>
            <w:tcW w:w="2415" w:type="dxa"/>
          </w:tcPr>
          <w:p w14:paraId="52B0395C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14:paraId="468BA102" w14:textId="72153491" w:rsidR="008B30F2" w:rsidRDefault="009457F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Igra z zemljo pomirja</w:t>
            </w:r>
            <w:r w:rsidR="00646498">
              <w:rPr>
                <w:rFonts w:asciiTheme="majorHAnsi" w:hAnsiTheme="majorHAnsi" w:cstheme="majorHAnsi"/>
                <w:sz w:val="22"/>
                <w:szCs w:val="22"/>
              </w:rPr>
              <w:t>. O</w:t>
            </w:r>
            <w:r w:rsidR="000C62C7">
              <w:rPr>
                <w:rFonts w:asciiTheme="majorHAnsi" w:hAnsiTheme="majorHAnsi" w:cstheme="majorHAnsi"/>
                <w:sz w:val="22"/>
                <w:szCs w:val="22"/>
              </w:rPr>
              <w:t xml:space="preserve">trok </w:t>
            </w:r>
            <w:r w:rsidR="00745E5B">
              <w:rPr>
                <w:rFonts w:asciiTheme="majorHAnsi" w:hAnsiTheme="majorHAnsi" w:cstheme="majorHAnsi"/>
                <w:sz w:val="22"/>
                <w:szCs w:val="22"/>
              </w:rPr>
              <w:t xml:space="preserve">z opisano dejavnostjo </w:t>
            </w:r>
            <w:r w:rsidR="000C62C7">
              <w:rPr>
                <w:rFonts w:asciiTheme="majorHAnsi" w:hAnsiTheme="majorHAnsi" w:cstheme="majorHAnsi"/>
                <w:sz w:val="22"/>
                <w:szCs w:val="22"/>
              </w:rPr>
              <w:t xml:space="preserve">pridobi odgovornost </w:t>
            </w:r>
            <w:r w:rsidR="008B30F2">
              <w:rPr>
                <w:rFonts w:asciiTheme="majorHAnsi" w:hAnsiTheme="majorHAnsi" w:cstheme="majorHAnsi"/>
                <w:sz w:val="22"/>
                <w:szCs w:val="22"/>
              </w:rPr>
              <w:t>v skrbi za rastline</w:t>
            </w:r>
            <w:r w:rsidR="00C2338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B30F2">
              <w:rPr>
                <w:rFonts w:asciiTheme="majorHAnsi" w:hAnsiTheme="majorHAnsi" w:cstheme="majorHAnsi"/>
                <w:sz w:val="22"/>
                <w:szCs w:val="22"/>
              </w:rPr>
              <w:t>ter po</w:t>
            </w:r>
            <w:r w:rsidR="00C23387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8B30F2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C23387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8B30F2">
              <w:rPr>
                <w:rFonts w:asciiTheme="majorHAnsi" w:hAnsiTheme="majorHAnsi" w:cstheme="majorHAnsi"/>
                <w:sz w:val="22"/>
                <w:szCs w:val="22"/>
              </w:rPr>
              <w:t xml:space="preserve">ežljivost </w:t>
            </w:r>
            <w:r w:rsidR="007C7633">
              <w:rPr>
                <w:rFonts w:asciiTheme="majorHAnsi" w:hAnsiTheme="majorHAnsi" w:cstheme="majorHAnsi"/>
                <w:sz w:val="22"/>
                <w:szCs w:val="22"/>
              </w:rPr>
              <w:t xml:space="preserve">z </w:t>
            </w:r>
            <w:r w:rsidR="008B30F2">
              <w:rPr>
                <w:rFonts w:asciiTheme="majorHAnsi" w:hAnsiTheme="majorHAnsi" w:cstheme="majorHAnsi"/>
                <w:sz w:val="22"/>
                <w:szCs w:val="22"/>
              </w:rPr>
              <w:t>opazovanj</w:t>
            </w:r>
            <w:r w:rsidR="007C7633">
              <w:rPr>
                <w:rFonts w:asciiTheme="majorHAnsi" w:hAnsiTheme="majorHAnsi" w:cstheme="majorHAnsi"/>
                <w:sz w:val="22"/>
                <w:szCs w:val="22"/>
              </w:rPr>
              <w:t xml:space="preserve">em </w:t>
            </w:r>
            <w:r w:rsidR="008B30F2">
              <w:rPr>
                <w:rFonts w:asciiTheme="majorHAnsi" w:hAnsiTheme="majorHAnsi" w:cstheme="majorHAnsi"/>
                <w:sz w:val="22"/>
                <w:szCs w:val="22"/>
              </w:rPr>
              <w:t xml:space="preserve">rasti rož. </w:t>
            </w:r>
          </w:p>
          <w:p w14:paraId="4D95544A" w14:textId="7769070A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A96446" w14:textId="77777777" w:rsidR="006B6614" w:rsidRPr="00453068" w:rsidRDefault="006B6614" w:rsidP="006B6614">
      <w:pPr>
        <w:rPr>
          <w:rFonts w:asciiTheme="majorHAnsi" w:hAnsiTheme="majorHAnsi" w:cstheme="majorHAnsi"/>
        </w:rPr>
      </w:pPr>
    </w:p>
    <w:p w14:paraId="3B78B22A" w14:textId="77777777"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E337A"/>
    <w:multiLevelType w:val="hybridMultilevel"/>
    <w:tmpl w:val="DE88C382"/>
    <w:lvl w:ilvl="0" w:tplc="3BE2D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20C57"/>
    <w:rsid w:val="00033FEF"/>
    <w:rsid w:val="00055BAF"/>
    <w:rsid w:val="000C62C7"/>
    <w:rsid w:val="000E2704"/>
    <w:rsid w:val="000F42C5"/>
    <w:rsid w:val="0011488F"/>
    <w:rsid w:val="001D5286"/>
    <w:rsid w:val="001E1C6E"/>
    <w:rsid w:val="002E764A"/>
    <w:rsid w:val="003E0D83"/>
    <w:rsid w:val="003E600C"/>
    <w:rsid w:val="0043571E"/>
    <w:rsid w:val="004364D8"/>
    <w:rsid w:val="00481B51"/>
    <w:rsid w:val="005012BD"/>
    <w:rsid w:val="00507BA0"/>
    <w:rsid w:val="00510483"/>
    <w:rsid w:val="00551208"/>
    <w:rsid w:val="00567D07"/>
    <w:rsid w:val="0058738A"/>
    <w:rsid w:val="005945AC"/>
    <w:rsid w:val="005B2FEF"/>
    <w:rsid w:val="0062314B"/>
    <w:rsid w:val="00646498"/>
    <w:rsid w:val="006608AB"/>
    <w:rsid w:val="006B6614"/>
    <w:rsid w:val="006E0EBB"/>
    <w:rsid w:val="00745E5B"/>
    <w:rsid w:val="00755EE7"/>
    <w:rsid w:val="007C7633"/>
    <w:rsid w:val="00812FA3"/>
    <w:rsid w:val="008418F9"/>
    <w:rsid w:val="008B30F2"/>
    <w:rsid w:val="009457FB"/>
    <w:rsid w:val="00951F4F"/>
    <w:rsid w:val="00963B94"/>
    <w:rsid w:val="009777B6"/>
    <w:rsid w:val="00991F5E"/>
    <w:rsid w:val="00A134A4"/>
    <w:rsid w:val="00B94616"/>
    <w:rsid w:val="00BC2A19"/>
    <w:rsid w:val="00BD7484"/>
    <w:rsid w:val="00C23387"/>
    <w:rsid w:val="00C34D1E"/>
    <w:rsid w:val="00C60151"/>
    <w:rsid w:val="00C7009A"/>
    <w:rsid w:val="00C91A4A"/>
    <w:rsid w:val="00CB27AF"/>
    <w:rsid w:val="00CE574D"/>
    <w:rsid w:val="00D01925"/>
    <w:rsid w:val="00E20F8A"/>
    <w:rsid w:val="00E50C9C"/>
    <w:rsid w:val="00F102B8"/>
    <w:rsid w:val="00FB3C72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4AFB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2020-04-14T06:21:00Z</dcterms:created>
  <dcterms:modified xsi:type="dcterms:W3CDTF">2020-04-14T06:21:00Z</dcterms:modified>
</cp:coreProperties>
</file>