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C4" w:rsidRDefault="002322C4" w:rsidP="002322C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2322C4" w:rsidRDefault="002322C4" w:rsidP="002322C4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2322C4" w:rsidRPr="00CE574D" w:rsidTr="008465B7">
        <w:tc>
          <w:tcPr>
            <w:tcW w:w="3310" w:type="dxa"/>
          </w:tcPr>
          <w:p w:rsidR="002322C4" w:rsidRPr="00CE574D" w:rsidRDefault="00520C79" w:rsidP="008465B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>
                <w:fldChar w:fldCharType="begin"/>
              </w:r>
              <w:r w:rsidR="002322C4">
                <w:instrText xml:space="preserve"> INCLUDEPICTURE  "http://www.vrtec-brezovica.si/img/admin/brezovica.gif" \* MERGEFORMATINET </w:instrText>
              </w:r>
              <w:r w:rsidR="002322C4">
                <w:fldChar w:fldCharType="separate"/>
              </w:r>
              <w:r w:rsidR="002322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322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350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3503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350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4" r:href="rId5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350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2322C4" w:rsidRPr="00CE574D" w:rsidRDefault="002322C4" w:rsidP="008465B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2322C4" w:rsidRPr="00CE574D" w:rsidRDefault="002322C4" w:rsidP="008465B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2322C4" w:rsidRPr="00CE574D" w:rsidRDefault="002322C4" w:rsidP="008465B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2322C4" w:rsidRPr="00CE574D" w:rsidRDefault="002322C4" w:rsidP="008465B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2322C4" w:rsidRPr="00CE574D" w:rsidRDefault="00520C79" w:rsidP="008465B7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6" w:history="1"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322C4">
                <w:fldChar w:fldCharType="begin"/>
              </w:r>
              <w:r w:rsidR="002322C4">
                <w:instrText xml:space="preserve"> INCLUDEPICTURE  "http://tbn0.google.com/images?q=tbn:NM1X9uzQON-2NM:http://www.os-dobova.si/gifi/eskolpa-20060124093710.jpg" \* MERGEFORMATINET </w:instrText>
              </w:r>
              <w:r w:rsidR="002322C4">
                <w:fldChar w:fldCharType="separate"/>
              </w:r>
              <w:r w:rsidR="002322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322C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322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350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3503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350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7" r:href="rId8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350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322C4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2322C4" w:rsidRPr="00CE574D" w:rsidRDefault="002322C4" w:rsidP="002322C4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2322C4" w:rsidRDefault="002322C4" w:rsidP="002322C4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2322C4" w:rsidRPr="003E600C" w:rsidRDefault="002322C4" w:rsidP="002322C4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>
        <w:rPr>
          <w:rFonts w:asciiTheme="majorHAnsi" w:hAnsiTheme="majorHAnsi" w:cstheme="majorHAnsi"/>
          <w:b/>
          <w:sz w:val="32"/>
          <w:szCs w:val="32"/>
        </w:rPr>
        <w:t xml:space="preserve"> Naravoslovni poizkus: </w:t>
      </w:r>
      <w:r w:rsidR="0093503F">
        <w:rPr>
          <w:rFonts w:asciiTheme="majorHAnsi" w:hAnsiTheme="majorHAnsi" w:cstheme="majorHAnsi"/>
          <w:b/>
          <w:sz w:val="32"/>
          <w:szCs w:val="32"/>
        </w:rPr>
        <w:t>PRESTRAŠENI POPER</w:t>
      </w:r>
    </w:p>
    <w:p w:rsidR="002322C4" w:rsidRPr="00453068" w:rsidRDefault="002322C4" w:rsidP="002322C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2322C4" w:rsidRPr="00453068" w:rsidTr="008465B7">
        <w:tc>
          <w:tcPr>
            <w:tcW w:w="2415" w:type="dxa"/>
          </w:tcPr>
          <w:p w:rsidR="002322C4" w:rsidRPr="00453068" w:rsidRDefault="002322C4" w:rsidP="008465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2C4">
              <w:rPr>
                <w:rFonts w:asciiTheme="minorHAnsi" w:hAnsiTheme="minorHAnsi" w:cstheme="minorHAnsi"/>
                <w:sz w:val="22"/>
                <w:szCs w:val="22"/>
              </w:rPr>
              <w:t>NARAVA</w:t>
            </w:r>
          </w:p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C4" w:rsidRPr="00453068" w:rsidTr="008465B7">
        <w:tc>
          <w:tcPr>
            <w:tcW w:w="2415" w:type="dxa"/>
          </w:tcPr>
          <w:p w:rsidR="002322C4" w:rsidRDefault="002322C4" w:rsidP="008465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2C4"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</w:p>
        </w:tc>
      </w:tr>
      <w:tr w:rsidR="002322C4" w:rsidRPr="00453068" w:rsidTr="008465B7">
        <w:tc>
          <w:tcPr>
            <w:tcW w:w="2415" w:type="dxa"/>
          </w:tcPr>
          <w:p w:rsidR="002322C4" w:rsidRPr="00453068" w:rsidRDefault="002322C4" w:rsidP="008465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2C4">
              <w:rPr>
                <w:rFonts w:asciiTheme="minorHAnsi" w:hAnsiTheme="minorHAnsi" w:cstheme="minorHAnsi"/>
                <w:sz w:val="22"/>
                <w:szCs w:val="22"/>
              </w:rPr>
              <w:t>Urša Čuden, Neža Hladnik</w:t>
            </w:r>
          </w:p>
        </w:tc>
      </w:tr>
      <w:tr w:rsidR="002322C4" w:rsidRPr="00453068" w:rsidTr="008465B7">
        <w:tc>
          <w:tcPr>
            <w:tcW w:w="2415" w:type="dxa"/>
          </w:tcPr>
          <w:p w:rsidR="002322C4" w:rsidRPr="00453068" w:rsidRDefault="002322C4" w:rsidP="008465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Otrokom s poizkusim pokažemo</w:t>
            </w:r>
            <w:r w:rsidRPr="002322C4">
              <w:rPr>
                <w:rFonts w:asciiTheme="minorHAnsi" w:hAnsiTheme="minorHAnsi" w:cstheme="minorHAnsi"/>
                <w:sz w:val="22"/>
                <w:szCs w:val="22"/>
              </w:rPr>
              <w:t xml:space="preserve"> kako pomembna je uporaba mila pri umivanju rok. </w:t>
            </w:r>
          </w:p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C4" w:rsidRPr="00453068" w:rsidTr="008465B7">
        <w:tc>
          <w:tcPr>
            <w:tcW w:w="2415" w:type="dxa"/>
          </w:tcPr>
          <w:p w:rsidR="002322C4" w:rsidRPr="00453068" w:rsidRDefault="002322C4" w:rsidP="008465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2C4">
              <w:rPr>
                <w:rFonts w:asciiTheme="minorHAnsi" w:hAnsiTheme="minorHAnsi" w:cstheme="minorHAnsi"/>
                <w:sz w:val="22"/>
                <w:szCs w:val="22"/>
              </w:rPr>
              <w:t xml:space="preserve">Globok krožnik, voda, poper, milo za roke, zobotrebec. </w:t>
            </w:r>
          </w:p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C4" w:rsidRPr="00453068" w:rsidTr="008465B7">
        <w:tc>
          <w:tcPr>
            <w:tcW w:w="2415" w:type="dxa"/>
          </w:tcPr>
          <w:p w:rsidR="002322C4" w:rsidRDefault="002322C4" w:rsidP="008465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2322C4" w:rsidRPr="00453068" w:rsidRDefault="002322C4" w:rsidP="008465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krožnik nalijemo vodo, po njej potresemo poper v prahu, ki predstavlja bacile. Na konico zobotrebca ali kar neposredno v pripravek vode in popra stisnemo kapljo mila. »Bacili« se mila ustrašijo in zbežijo. Tako otroku na bolj nazoren način predstavimo zakaj je umivanje rok z milom tako potrebno. </w:t>
            </w:r>
          </w:p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2C4" w:rsidRPr="00453068" w:rsidTr="008465B7">
        <w:tc>
          <w:tcPr>
            <w:tcW w:w="2415" w:type="dxa"/>
          </w:tcPr>
          <w:p w:rsidR="002322C4" w:rsidRPr="002322C4" w:rsidRDefault="002322C4" w:rsidP="008465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2C4">
              <w:rPr>
                <w:rFonts w:asciiTheme="minorHAnsi" w:hAnsiTheme="minorHAnsi" w:cstheme="minorHAnsi"/>
                <w:b/>
                <w:sz w:val="22"/>
                <w:szCs w:val="22"/>
              </w:rPr>
              <w:t>morebitne fotografije dejavnosti iz interneta (navedite še vir)</w:t>
            </w:r>
          </w:p>
        </w:tc>
        <w:tc>
          <w:tcPr>
            <w:tcW w:w="6873" w:type="dxa"/>
          </w:tcPr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22C4">
              <w:rPr>
                <w:rFonts w:asciiTheme="minorHAnsi" w:hAnsiTheme="minorHAnsi" w:cstheme="minorHAnsi"/>
                <w:sz w:val="22"/>
                <w:szCs w:val="22"/>
              </w:rPr>
              <w:t>Video prikaz poizkusa:</w:t>
            </w:r>
            <w:r w:rsidRPr="002322C4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2322C4">
                <w:rPr>
                  <w:rFonts w:asciiTheme="minorHAnsi" w:hAnsiTheme="minorHAnsi" w:cstheme="minorHAnsi"/>
                  <w:color w:val="0000FF"/>
                  <w:u w:val="single"/>
                </w:rPr>
                <w:t>https://www.youtube.com/watch?v=HcpPNO3IA-s</w:t>
              </w:r>
            </w:hyperlink>
          </w:p>
        </w:tc>
      </w:tr>
      <w:tr w:rsidR="002322C4" w:rsidRPr="00453068" w:rsidTr="008465B7">
        <w:tc>
          <w:tcPr>
            <w:tcW w:w="2415" w:type="dxa"/>
          </w:tcPr>
          <w:p w:rsidR="002322C4" w:rsidRPr="00453068" w:rsidRDefault="002322C4" w:rsidP="008465B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2322C4" w:rsidRPr="002322C4" w:rsidRDefault="002322C4" w:rsidP="008465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Poizkus naj pri najmlajših izvedejo starši, otroci so opazovalci in pomočniki (glede na njihove sposobnosti: lahko natočijo vodo, pomočijo zobotrebec). </w:t>
            </w:r>
          </w:p>
        </w:tc>
      </w:tr>
    </w:tbl>
    <w:p w:rsidR="002322C4" w:rsidRPr="00453068" w:rsidRDefault="002322C4" w:rsidP="002322C4">
      <w:pPr>
        <w:rPr>
          <w:rFonts w:asciiTheme="majorHAnsi" w:hAnsiTheme="majorHAnsi" w:cstheme="majorHAnsi"/>
        </w:rPr>
      </w:pPr>
    </w:p>
    <w:p w:rsidR="002322C4" w:rsidRDefault="002322C4" w:rsidP="002322C4"/>
    <w:p w:rsidR="00D44EA7" w:rsidRDefault="00D44EA7"/>
    <w:sectPr w:rsidR="00D44EA7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C4"/>
    <w:rsid w:val="002322C4"/>
    <w:rsid w:val="00520C79"/>
    <w:rsid w:val="0093503F"/>
    <w:rsid w:val="00D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E7AA-D48D-424A-81F6-199ED7C2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3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32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vrtec-brezovica.si/img/admin/brezovica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HcpPNO3IA-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pomrav2</cp:lastModifiedBy>
  <cp:revision>2</cp:revision>
  <dcterms:created xsi:type="dcterms:W3CDTF">2020-05-05T12:23:00Z</dcterms:created>
  <dcterms:modified xsi:type="dcterms:W3CDTF">2020-05-05T12:23:00Z</dcterms:modified>
</cp:coreProperties>
</file>