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B23FC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"http://www.vrtec-brezovica.si/img/admin/brezovica.gif" \* MERGEFORMATINET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6.4pt;height:48.6pt" o:button="t">
                  <v:imagedata r:id="rId5" r:href="rId6"/>
                </v:shape>
              </w:pic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B23FC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"http://tbn0.google.com/images?q=tbn:NM1X9uzQON-2NM:http://www.os-dobova.si/gifi/eskolpa-20060124093710.jpg" \* MERGEFORMATINET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 id="_x0000_i1026" type="#_x0000_t75" alt="" style="width:49.2pt;height:43.8pt" o:button="t">
                  <v:imagedata r:id="rId7" r:href="rId8"/>
                </v:shape>
              </w:pic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B23FCF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NAZIV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AKTIVNOSTl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:</w:t>
      </w:r>
      <w:r w:rsidR="00F20CF2">
        <w:rPr>
          <w:rFonts w:asciiTheme="majorHAnsi" w:hAnsiTheme="majorHAnsi" w:cstheme="majorHAnsi"/>
          <w:b/>
          <w:sz w:val="32"/>
          <w:szCs w:val="32"/>
        </w:rPr>
        <w:t xml:space="preserve"> ROZET</w:t>
      </w:r>
      <w:r w:rsidR="00A06E95">
        <w:rPr>
          <w:rFonts w:asciiTheme="majorHAnsi" w:hAnsiTheme="majorHAnsi" w:cstheme="majorHAnsi"/>
          <w:b/>
          <w:sz w:val="32"/>
          <w:szCs w:val="32"/>
        </w:rPr>
        <w:t>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7350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  <w:r w:rsidR="004E414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6B6614" w:rsidRPr="00453068" w:rsidRDefault="004E414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1E2E9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E2E9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ANDREJA KOZIN IN JOŽI ERBEŽNIK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F5A5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RAZVIJANJE FINE MOTORIKE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F5A5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PAPIR, ŠKARJE</w:t>
            </w:r>
            <w:r w:rsidR="00C520FA">
              <w:rPr>
                <w:rFonts w:asciiTheme="majorHAnsi" w:hAnsiTheme="majorHAnsi" w:cstheme="majorHAnsi"/>
                <w:sz w:val="22"/>
                <w:szCs w:val="22"/>
              </w:rPr>
              <w:t>, TEMPERA BARVE, SVINČNIK ALI FL</w:t>
            </w:r>
            <w:r w:rsidR="00B23FCF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C520FA">
              <w:rPr>
                <w:rFonts w:asciiTheme="majorHAnsi" w:hAnsiTheme="majorHAnsi" w:cstheme="majorHAnsi"/>
                <w:sz w:val="22"/>
                <w:szCs w:val="22"/>
              </w:rPr>
              <w:t xml:space="preserve">MASTER, </w:t>
            </w:r>
            <w:r w:rsidR="00900FD2">
              <w:rPr>
                <w:rFonts w:asciiTheme="majorHAnsi" w:hAnsiTheme="majorHAnsi" w:cstheme="majorHAnsi"/>
                <w:sz w:val="22"/>
                <w:szCs w:val="22"/>
              </w:rPr>
              <w:t>PALČKE ZA UŠESA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6B82" w:rsidRPr="00453068" w:rsidTr="00302E4B">
        <w:tc>
          <w:tcPr>
            <w:tcW w:w="2415" w:type="dxa"/>
          </w:tcPr>
          <w:p w:rsidR="00B86B82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B86B82" w:rsidRPr="00453068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B86B82" w:rsidRPr="00453068" w:rsidRDefault="00B86B82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6B82" w:rsidRPr="00453068" w:rsidRDefault="00656268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v prostor</w:t>
            </w:r>
            <w:r w:rsidR="00333460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poi</w:t>
            </w:r>
            <w:r w:rsidR="00E103D0">
              <w:rPr>
                <w:rFonts w:asciiTheme="majorHAnsi" w:hAnsiTheme="majorHAnsi" w:cstheme="majorHAnsi"/>
                <w:sz w:val="22"/>
                <w:szCs w:val="22"/>
              </w:rPr>
              <w:t>šče nekaj okroglega in predmet obriše ter ga nato izstriže</w:t>
            </w:r>
            <w:r w:rsidR="00333460">
              <w:rPr>
                <w:rFonts w:asciiTheme="majorHAnsi" w:hAnsiTheme="majorHAnsi" w:cstheme="majorHAnsi"/>
                <w:sz w:val="22"/>
                <w:szCs w:val="22"/>
              </w:rPr>
              <w:t>. Na papir nariše poljubne vzorce</w:t>
            </w:r>
            <w:r w:rsidR="0055301C">
              <w:rPr>
                <w:rFonts w:asciiTheme="majorHAnsi" w:hAnsiTheme="majorHAnsi" w:cstheme="majorHAnsi"/>
                <w:sz w:val="22"/>
                <w:szCs w:val="22"/>
              </w:rPr>
              <w:t xml:space="preserve"> (lahko rože, pike…) . </w:t>
            </w:r>
            <w:r w:rsidR="006933AB">
              <w:rPr>
                <w:rFonts w:asciiTheme="majorHAnsi" w:hAnsiTheme="majorHAnsi" w:cstheme="majorHAnsi"/>
                <w:sz w:val="22"/>
                <w:szCs w:val="22"/>
              </w:rPr>
              <w:t xml:space="preserve">Na paletki mu postrežemo tempera barve in nato s </w:t>
            </w:r>
            <w:r w:rsidR="00472986">
              <w:rPr>
                <w:rFonts w:asciiTheme="majorHAnsi" w:hAnsiTheme="majorHAnsi" w:cstheme="majorHAnsi"/>
                <w:sz w:val="22"/>
                <w:szCs w:val="22"/>
              </w:rPr>
              <w:t>palčkami za ušesa potapka in zapolni</w:t>
            </w:r>
            <w:r w:rsidR="008416F2">
              <w:rPr>
                <w:rFonts w:asciiTheme="majorHAnsi" w:hAnsiTheme="majorHAnsi" w:cstheme="majorHAnsi"/>
                <w:sz w:val="22"/>
                <w:szCs w:val="22"/>
              </w:rPr>
              <w:t xml:space="preserve"> sliko</w:t>
            </w:r>
            <w:r w:rsidR="004E414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B86B82" w:rsidRPr="00453068" w:rsidRDefault="00B86B82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6B82" w:rsidRPr="00453068" w:rsidTr="00302E4B">
        <w:tc>
          <w:tcPr>
            <w:tcW w:w="2415" w:type="dxa"/>
          </w:tcPr>
          <w:p w:rsidR="00B86B82" w:rsidRPr="00453068" w:rsidRDefault="00B86B82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AA6F9D" w:rsidRPr="00453068" w:rsidRDefault="003F5179" w:rsidP="00AA6F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206936</wp:posOffset>
                  </wp:positionH>
                  <wp:positionV relativeFrom="paragraph">
                    <wp:posOffset>95367</wp:posOffset>
                  </wp:positionV>
                  <wp:extent cx="4086225" cy="2669540"/>
                  <wp:effectExtent l="0" t="0" r="0" b="0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66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6B82" w:rsidRPr="00453068" w:rsidRDefault="00B23FCF" w:rsidP="002E22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597260</wp:posOffset>
                  </wp:positionH>
                  <wp:positionV relativeFrom="paragraph">
                    <wp:posOffset>1506555</wp:posOffset>
                  </wp:positionV>
                  <wp:extent cx="3689117" cy="2766839"/>
                  <wp:effectExtent l="0" t="0" r="6985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117" cy="276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B86B82" w:rsidRPr="00453068" w:rsidTr="00302E4B">
        <w:tc>
          <w:tcPr>
            <w:tcW w:w="2415" w:type="dxa"/>
          </w:tcPr>
          <w:p w:rsidR="00B86B82" w:rsidRPr="00453068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B86B82" w:rsidRPr="00453068" w:rsidRDefault="0030449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Prijetno ustvarjanje</w:t>
            </w:r>
            <w:r w:rsidR="00C82D8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578C9"/>
    <w:rsid w:val="0011488F"/>
    <w:rsid w:val="001322EC"/>
    <w:rsid w:val="001965EC"/>
    <w:rsid w:val="001D7860"/>
    <w:rsid w:val="001E2E97"/>
    <w:rsid w:val="001E3C6D"/>
    <w:rsid w:val="00264B76"/>
    <w:rsid w:val="00273391"/>
    <w:rsid w:val="002F5A54"/>
    <w:rsid w:val="0030449B"/>
    <w:rsid w:val="00333460"/>
    <w:rsid w:val="003E600C"/>
    <w:rsid w:val="003F5179"/>
    <w:rsid w:val="00451891"/>
    <w:rsid w:val="00472986"/>
    <w:rsid w:val="004E4143"/>
    <w:rsid w:val="00514DD9"/>
    <w:rsid w:val="0055301C"/>
    <w:rsid w:val="00656268"/>
    <w:rsid w:val="0067350E"/>
    <w:rsid w:val="00681790"/>
    <w:rsid w:val="006933AB"/>
    <w:rsid w:val="006B6614"/>
    <w:rsid w:val="008415B5"/>
    <w:rsid w:val="008416F2"/>
    <w:rsid w:val="00854188"/>
    <w:rsid w:val="00861F3B"/>
    <w:rsid w:val="00900FD2"/>
    <w:rsid w:val="00923741"/>
    <w:rsid w:val="00A06E95"/>
    <w:rsid w:val="00A33344"/>
    <w:rsid w:val="00AA6F9D"/>
    <w:rsid w:val="00B23FCF"/>
    <w:rsid w:val="00B73265"/>
    <w:rsid w:val="00B86B82"/>
    <w:rsid w:val="00BC1140"/>
    <w:rsid w:val="00BD365E"/>
    <w:rsid w:val="00C520FA"/>
    <w:rsid w:val="00C6382B"/>
    <w:rsid w:val="00C82D8C"/>
    <w:rsid w:val="00CE574D"/>
    <w:rsid w:val="00E103D0"/>
    <w:rsid w:val="00F20CF2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A418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2020-03-29T19:33:00Z</dcterms:created>
  <dcterms:modified xsi:type="dcterms:W3CDTF">2020-03-29T19:33:00Z</dcterms:modified>
</cp:coreProperties>
</file>