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8D08E3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C258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C258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C258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C258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8D08E3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C258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C258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C258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C258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7B265F">
        <w:rPr>
          <w:rFonts w:asciiTheme="majorHAnsi" w:hAnsiTheme="majorHAnsi" w:cstheme="majorHAnsi"/>
          <w:b/>
          <w:sz w:val="32"/>
          <w:szCs w:val="32"/>
        </w:rPr>
        <w:t xml:space="preserve"> Sadni prepir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7B265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Področja</w:t>
            </w:r>
            <w:r w:rsidR="00D9088B">
              <w:rPr>
                <w:rFonts w:asciiTheme="majorHAnsi" w:hAnsiTheme="majorHAnsi" w:cstheme="majorHAnsi"/>
                <w:sz w:val="22"/>
                <w:szCs w:val="22"/>
              </w:rPr>
              <w:t xml:space="preserve"> Jezik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in Umetnost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3D2D4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5-6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3D2D4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Janja Suhadolnik, Marjanca Cilenšek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97271A" w:rsidRPr="00453068" w:rsidRDefault="00381C0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To je kratka zgodba, v kateri nastopajo sadeži </w:t>
            </w:r>
            <w:r w:rsidR="00672EBF">
              <w:rPr>
                <w:rFonts w:asciiTheme="majorHAnsi" w:hAnsiTheme="majorHAnsi" w:cstheme="majorHAnsi"/>
                <w:sz w:val="22"/>
                <w:szCs w:val="22"/>
              </w:rPr>
              <w:t>in krompir. Otrokom preberite zgodbo,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se o vsebini pogovorite in potem ustvarjajte, nastopajte, pripravite razne jedi, napi</w:t>
            </w:r>
            <w:r w:rsidR="00672EBF">
              <w:rPr>
                <w:rFonts w:asciiTheme="majorHAnsi" w:hAnsiTheme="majorHAnsi" w:cstheme="majorHAnsi"/>
                <w:sz w:val="22"/>
                <w:szCs w:val="22"/>
              </w:rPr>
              <w:t>tke, smejte se in prepirajte- v igrici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se lahko! 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97271A" w:rsidRDefault="007B265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1-trši (odpadni) papir, suhe barvice/voščenke/ flomastri, škarje, lepilo, paličice/vejice grmovja/trši karton</w:t>
            </w:r>
            <w:r w:rsidR="00672EBF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7B265F" w:rsidRDefault="007B265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2- veliki listi papirja, vodene barve, škarje</w:t>
            </w:r>
            <w:r w:rsidR="00672EBF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7B265F" w:rsidRDefault="007B265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3- opran krompir in oprano sadje (jabolko, pomaranča, banana, hruška), lonec, kuhalnica</w:t>
            </w:r>
            <w:r w:rsidR="006042AA">
              <w:rPr>
                <w:rFonts w:asciiTheme="majorHAnsi" w:hAnsiTheme="majorHAnsi" w:cstheme="majorHAnsi"/>
                <w:sz w:val="22"/>
                <w:szCs w:val="22"/>
              </w:rPr>
              <w:t>. Za pripravo preprostih jedi tudi ustrezni pripomočki</w:t>
            </w:r>
            <w:r w:rsidR="00672EB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EA72B8" w:rsidRPr="00453068" w:rsidRDefault="00EA72B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4- rjuha/prt, dva stola, vrvica ta vezanje</w:t>
            </w:r>
            <w:r w:rsidR="00672EB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EA72B8" w:rsidRDefault="006042AA" w:rsidP="006042AA">
            <w:r w:rsidRPr="006042AA">
              <w:t>Otroku preberite</w:t>
            </w:r>
            <w:r w:rsidRPr="006042AA">
              <w:rPr>
                <w:b/>
              </w:rPr>
              <w:t xml:space="preserve"> </w:t>
            </w:r>
            <w:r w:rsidRPr="006042AA">
              <w:t>dramsko predlogo in se pogovorite o vsebini. Dogov</w:t>
            </w:r>
            <w:r>
              <w:t>orite se, kako bi zaigrali zgodbo, razdelite posamezne vloge, naredite si lutke na paličicah ali vel</w:t>
            </w:r>
            <w:r w:rsidR="00EA72B8">
              <w:t>ike pobarvane sadeže in krompir</w:t>
            </w:r>
            <w:r>
              <w:t>, ki jih boste me</w:t>
            </w:r>
            <w:r w:rsidR="00EA72B8">
              <w:t>d igro držali pred seboj.  Ig</w:t>
            </w:r>
            <w:r>
              <w:t xml:space="preserve">rico </w:t>
            </w:r>
            <w:r w:rsidR="00EA72B8">
              <w:t xml:space="preserve">lahko </w:t>
            </w:r>
            <w:r>
              <w:t xml:space="preserve">zaigrate tudi s pomočjo pravih sadežev </w:t>
            </w:r>
            <w:r w:rsidR="00EA72B8">
              <w:t xml:space="preserve">in krompirja in za zaključek  pripravite preproste </w:t>
            </w:r>
            <w:r>
              <w:t>jedi</w:t>
            </w:r>
            <w:r w:rsidR="00EA72B8">
              <w:t>/malico</w:t>
            </w:r>
            <w:r>
              <w:t>.</w:t>
            </w:r>
          </w:p>
          <w:p w:rsidR="006042AA" w:rsidRPr="006042AA" w:rsidRDefault="00EA72B8" w:rsidP="006042AA">
            <w:pPr>
              <w:rPr>
                <w:b/>
              </w:rPr>
            </w:pPr>
            <w:r>
              <w:t xml:space="preserve">Igrate se lahko za mizo, na tleh, zunaj. Če želite lutkovno predstavo, si naredite preprost oder: poiščite rjuho ali prt, ki ga zavežete med dva stola. </w:t>
            </w:r>
            <w:r w:rsidR="006042AA">
              <w:t xml:space="preserve"> </w:t>
            </w:r>
          </w:p>
          <w:p w:rsidR="006042AA" w:rsidRDefault="006042AA" w:rsidP="006042AA">
            <w:pPr>
              <w:rPr>
                <w:b/>
                <w:sz w:val="28"/>
                <w:szCs w:val="28"/>
              </w:rPr>
            </w:pPr>
          </w:p>
          <w:p w:rsidR="007B265F" w:rsidRDefault="007B265F" w:rsidP="006042AA">
            <w:r w:rsidRPr="00E87829">
              <w:rPr>
                <w:b/>
                <w:sz w:val="28"/>
                <w:szCs w:val="28"/>
              </w:rPr>
              <w:t>SADNI PREPIR</w:t>
            </w:r>
            <w:r>
              <w:t xml:space="preserve"> ( avtor neznan, priredba za nastop staršem in igro doma)</w:t>
            </w:r>
          </w:p>
          <w:p w:rsidR="006042AA" w:rsidRDefault="006042AA" w:rsidP="006042AA"/>
          <w:p w:rsidR="007B265F" w:rsidRDefault="007B265F" w:rsidP="007B265F">
            <w:r>
              <w:t>JABOLKO: »Ha , kar pokam od zdravja! Najboljši sem, najlepši, najslajši, naj….«</w:t>
            </w:r>
          </w:p>
          <w:p w:rsidR="007B265F" w:rsidRDefault="007B265F" w:rsidP="007B265F">
            <w:r>
              <w:t>KROMPIR: »Živijo, jabolček!«</w:t>
            </w:r>
          </w:p>
          <w:p w:rsidR="007B265F" w:rsidRDefault="007B265F" w:rsidP="007B265F">
            <w:r>
              <w:t>JABOLKO: »Pozdravljen, krompirček! Povej mi, če poznaš boljši sadež od mene?«</w:t>
            </w:r>
          </w:p>
          <w:p w:rsidR="007B265F" w:rsidRDefault="007B265F" w:rsidP="007B265F">
            <w:r>
              <w:t>KROMPIR: »Že, že…,  če mene ne bi bilo, bi bili vsi lačni.«</w:t>
            </w:r>
          </w:p>
          <w:p w:rsidR="007B265F" w:rsidRDefault="007B265F" w:rsidP="007B265F">
            <w:r>
              <w:t>JABOLKO (zagleda pomarančo): »Oranža draga, ti si prepotovala cel svet, dopovej temu trdoglavcu s polja, da ni boljšega sadeža od mene.«</w:t>
            </w:r>
          </w:p>
          <w:p w:rsidR="007B265F" w:rsidRDefault="007B265F" w:rsidP="007B265F">
            <w:r>
              <w:t>POMARANČA: »Le kaj si domišljaš! Jaz sen trikrat boljša od vaju obeh! Celo barva se imenuje po meni- oranžna barva.«</w:t>
            </w:r>
          </w:p>
          <w:p w:rsidR="007B265F" w:rsidRDefault="007B265F" w:rsidP="007B265F">
            <w:r>
              <w:t>KROMPIR: »Zame si navadna pomaranča.«</w:t>
            </w:r>
          </w:p>
          <w:p w:rsidR="007B265F" w:rsidRDefault="007B265F" w:rsidP="007B265F">
            <w:r>
              <w:t>POMARANČA: »Ti si pa neolikanec!«</w:t>
            </w:r>
          </w:p>
          <w:p w:rsidR="007B265F" w:rsidRDefault="007B265F" w:rsidP="007B265F">
            <w:r>
              <w:t>(</w:t>
            </w:r>
            <w:proofErr w:type="spellStart"/>
            <w:r>
              <w:t>privrti</w:t>
            </w:r>
            <w:proofErr w:type="spellEnd"/>
            <w:r>
              <w:t xml:space="preserve"> se banana)</w:t>
            </w:r>
          </w:p>
          <w:p w:rsidR="007B265F" w:rsidRDefault="007B265F" w:rsidP="007B265F">
            <w:r>
              <w:t>BANANA: »Zakaj se prepirate?«</w:t>
            </w:r>
          </w:p>
          <w:p w:rsidR="007B265F" w:rsidRDefault="007B265F" w:rsidP="007B265F">
            <w:r>
              <w:lastRenderedPageBreak/>
              <w:t>(vsi na enkrat): »On hoče biti prvi, pa ni! Jaz sem najboljši! Ne, jaz sem!«</w:t>
            </w:r>
          </w:p>
          <w:p w:rsidR="007B265F" w:rsidRDefault="007B265F" w:rsidP="007B265F">
            <w:r>
              <w:t>BANANA: »Nič ne razumem!«</w:t>
            </w:r>
          </w:p>
          <w:p w:rsidR="007B265F" w:rsidRDefault="007B265F" w:rsidP="007B265F">
            <w:r>
              <w:t>POMARANČA: »Jabolko si domišlja, da je najboljši sadež na svetu.«</w:t>
            </w:r>
          </w:p>
          <w:p w:rsidR="007B265F" w:rsidRDefault="007B265F" w:rsidP="007B265F">
            <w:r>
              <w:t>BANANA: »Revček, še nikoli ni bil v tujih deželah in ne ve, da sem jaz najboljša. Saj sem prva hrana za dojenčke.«</w:t>
            </w:r>
          </w:p>
          <w:p w:rsidR="007B265F" w:rsidRDefault="007B265F" w:rsidP="007B265F">
            <w:r>
              <w:t>JABOLKO: »Ni res.  Prva hrana je mleko, potem pa ribana jabolka, da veš.«</w:t>
            </w:r>
          </w:p>
          <w:p w:rsidR="007B265F" w:rsidRDefault="007B265F" w:rsidP="007B265F">
            <w:r>
              <w:t>BANANA: »Pozabljata, da sva s pomarančo pripotovali z ladjo od daleč in da poznava ves svet bolje od vaju.«</w:t>
            </w:r>
          </w:p>
          <w:p w:rsidR="007B265F" w:rsidRDefault="007B265F" w:rsidP="007B265F">
            <w:r>
              <w:t>POMARANČA (krompirju): »Kaj pa ti veš, ki si rastel v temi pod zemljo?«</w:t>
            </w:r>
          </w:p>
          <w:p w:rsidR="007B265F" w:rsidRDefault="007B265F" w:rsidP="007B265F">
            <w:r>
              <w:t>BANANA (jabolku): »Ali pa ti, ki nisi z jablane videl dalj od sosedovega vrta!«</w:t>
            </w:r>
          </w:p>
          <w:p w:rsidR="007B265F" w:rsidRDefault="007B265F" w:rsidP="007B265F">
            <w:r>
              <w:t>Prepir</w:t>
            </w:r>
          </w:p>
          <w:p w:rsidR="007B265F" w:rsidRDefault="007B265F" w:rsidP="007B265F">
            <w:r>
              <w:t>HRUŠKA: »Zakaj se pa prepirate?«</w:t>
            </w:r>
          </w:p>
          <w:p w:rsidR="007B265F" w:rsidRDefault="007B265F" w:rsidP="007B265F">
            <w:r>
              <w:t>KROMPIR: »Vsak hoče biti najboljši!«</w:t>
            </w:r>
          </w:p>
          <w:p w:rsidR="007B265F" w:rsidRDefault="007B265F" w:rsidP="007B265F">
            <w:r>
              <w:t>JABOLKO: »Kajne, teta hruška, da sem jaz najboljši sadež?«</w:t>
            </w:r>
          </w:p>
          <w:p w:rsidR="007B265F" w:rsidRDefault="007B265F" w:rsidP="007B265F">
            <w:r>
              <w:t>POMARANČA: »Nisi, ne, jaz sem!«</w:t>
            </w:r>
          </w:p>
          <w:p w:rsidR="007B265F" w:rsidRDefault="007B265F" w:rsidP="007B265F">
            <w:r>
              <w:t>BANANA: »</w:t>
            </w:r>
            <w:r w:rsidR="00C73054">
              <w:t>Ti že ne</w:t>
            </w:r>
            <w:r>
              <w:t>, jaz sem, da veš.«</w:t>
            </w:r>
          </w:p>
          <w:p w:rsidR="007B265F" w:rsidRDefault="007B265F" w:rsidP="007B265F">
            <w:r>
              <w:t>HRUŠKA: »Bodite no pametni! Tudi jaz bi lahko tekmovala z vami, saj sem hruška medenka, sladka kot med, a to nima smisla. Ko pride Anka iz vrtca, ji bo mama pripravila kosilo.«</w:t>
            </w:r>
          </w:p>
          <w:p w:rsidR="00672EBF" w:rsidRDefault="00672EBF" w:rsidP="007B265F"/>
          <w:p w:rsidR="007B265F" w:rsidRDefault="007B265F" w:rsidP="007B265F">
            <w:r>
              <w:t>(prideta mama in Anka)</w:t>
            </w:r>
          </w:p>
          <w:p w:rsidR="007B265F" w:rsidRDefault="007B265F" w:rsidP="007B265F">
            <w:r>
              <w:br/>
              <w:t xml:space="preserve">KROMPIR: »Najprej ji bo skuhala krompir.« </w:t>
            </w:r>
          </w:p>
          <w:p w:rsidR="007B265F" w:rsidRDefault="007B265F" w:rsidP="007B265F">
            <w:r>
              <w:t>ANKA drži lonec, MAMA da  krompir v lonec.</w:t>
            </w:r>
            <w:r w:rsidRPr="00F839B6">
              <w:t xml:space="preserve"> </w:t>
            </w:r>
            <w:r>
              <w:t>(doma otroci pomagajo skuhati krompir).</w:t>
            </w:r>
          </w:p>
          <w:p w:rsidR="007B265F" w:rsidRDefault="007B265F" w:rsidP="007B265F">
            <w:r>
              <w:t>JABOLKO IN BANANA: »Potem ji bo naribala  jabolko in banano v čežano.«</w:t>
            </w:r>
          </w:p>
          <w:p w:rsidR="007B265F" w:rsidRDefault="007B265F" w:rsidP="007B265F">
            <w:r>
              <w:t>ANKA drži lonec, MAMA da jabolko in banano v lonec. (doma lahko otrok prinese strgalo in skupaj pripravite pravo sadno kašo, ali skuhate jabolčno čežano, ko je hladna, dodate še banano).</w:t>
            </w:r>
          </w:p>
          <w:p w:rsidR="007B265F" w:rsidRDefault="007B265F" w:rsidP="007B265F">
            <w:r>
              <w:t>POMARANČA: »Anka bo popila pomarančni sok.«</w:t>
            </w:r>
          </w:p>
          <w:p w:rsidR="007B265F" w:rsidRDefault="007B265F" w:rsidP="007B265F">
            <w:r>
              <w:t>ANKA drži lonec, MAMA da pomarančo v lonec. (doma pripravite pomarančni sok).</w:t>
            </w:r>
          </w:p>
          <w:p w:rsidR="007B265F" w:rsidRDefault="007B265F" w:rsidP="007B265F">
            <w:r>
              <w:t>HRUŠKA: »In na koncu bo pojedla še hruško medenko.« (doma lahko pripravite hruško za sadno malico).</w:t>
            </w:r>
          </w:p>
          <w:p w:rsidR="007B265F" w:rsidRDefault="007B265F" w:rsidP="007B265F">
            <w:r>
              <w:t>VSI: «</w:t>
            </w:r>
            <w:proofErr w:type="spellStart"/>
            <w:r>
              <w:t>Mmmmmmmmmm</w:t>
            </w:r>
            <w:proofErr w:type="spellEnd"/>
            <w:r>
              <w:t>!«</w:t>
            </w:r>
          </w:p>
          <w:p w:rsidR="007B265F" w:rsidRDefault="007B265F" w:rsidP="007B265F">
            <w:r>
              <w:t>VSI: »IZ ZEMLJE RASTEJO KALI. SONCE, ZEMLJA, PLOD ZORI. LJUBO SONCE, ZEMLJA DRAGA, ZA DOBROTE VAMA HVALA.«</w:t>
            </w:r>
          </w:p>
          <w:p w:rsidR="007B265F" w:rsidRDefault="007B265F" w:rsidP="007B265F">
            <w:r>
              <w:t>MAMA: »Želim ti dober tek.«</w:t>
            </w:r>
          </w:p>
          <w:p w:rsidR="007B265F" w:rsidRDefault="007B265F" w:rsidP="007B265F">
            <w:r>
              <w:t xml:space="preserve">ANKA: »Hvala enako.« 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C7305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Pogled v zgodovino</w:t>
            </w:r>
          </w:p>
        </w:tc>
        <w:tc>
          <w:tcPr>
            <w:tcW w:w="6873" w:type="dxa"/>
          </w:tcPr>
          <w:p w:rsidR="006B6614" w:rsidRPr="00453068" w:rsidRDefault="007E46A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6A9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3038475" cy="4505325"/>
                  <wp:effectExtent l="0" t="0" r="9525" b="9525"/>
                  <wp:docPr id="1" name="Slika 1" descr="C:\Users\Uporabnik\Documents\Janja_sluzbeno\šol-leto17-18\RADENCI\Radenci_predstavitev\Veselimo_se_življenja-predstavitve\eko-list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Documents\Janja_sluzbeno\šol-leto17-18\RADENCI\Radenci_predstavitev\Veselimo_se_življenja-predstavitve\eko-list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450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C7305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</w:t>
            </w:r>
            <w:r w:rsidR="006B66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vzgojiteljice</w:t>
            </w:r>
          </w:p>
        </w:tc>
        <w:tc>
          <w:tcPr>
            <w:tcW w:w="6873" w:type="dxa"/>
          </w:tcPr>
          <w:p w:rsidR="00C73054" w:rsidRDefault="00F37B3F" w:rsidP="00C73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Spoštovani starši, dragi otroci</w:t>
            </w:r>
            <w:r w:rsidR="007B265F">
              <w:rPr>
                <w:sz w:val="28"/>
                <w:szCs w:val="28"/>
              </w:rPr>
              <w:t xml:space="preserve">. </w:t>
            </w:r>
          </w:p>
          <w:p w:rsidR="00C73054" w:rsidRDefault="007B265F" w:rsidP="00C73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april je sv</w:t>
            </w:r>
            <w:r w:rsidR="00C73054">
              <w:rPr>
                <w:sz w:val="28"/>
                <w:szCs w:val="28"/>
              </w:rPr>
              <w:t>etovni dan zdravja in dan, ko smo V</w:t>
            </w:r>
            <w:r>
              <w:rPr>
                <w:sz w:val="28"/>
                <w:szCs w:val="28"/>
              </w:rPr>
              <w:t>rtci Brezovica</w:t>
            </w:r>
            <w:r w:rsidR="00C73054">
              <w:rPr>
                <w:sz w:val="28"/>
                <w:szCs w:val="28"/>
              </w:rPr>
              <w:t>, leta 2009,</w:t>
            </w:r>
            <w:r>
              <w:rPr>
                <w:sz w:val="28"/>
                <w:szCs w:val="28"/>
              </w:rPr>
              <w:t xml:space="preserve"> svečano podpisali</w:t>
            </w:r>
            <w:r w:rsidR="00C73054">
              <w:rPr>
                <w:sz w:val="28"/>
                <w:szCs w:val="28"/>
              </w:rPr>
              <w:t xml:space="preserve"> </w:t>
            </w:r>
            <w:proofErr w:type="spellStart"/>
            <w:r w:rsidR="00C73054">
              <w:rPr>
                <w:sz w:val="28"/>
                <w:szCs w:val="28"/>
              </w:rPr>
              <w:t>Eko</w:t>
            </w:r>
            <w:proofErr w:type="spellEnd"/>
            <w:r w:rsidR="00C73054">
              <w:rPr>
                <w:sz w:val="28"/>
                <w:szCs w:val="28"/>
              </w:rPr>
              <w:t xml:space="preserve"> listino.</w:t>
            </w:r>
            <w:r w:rsidR="00672E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06959">
              <w:rPr>
                <w:sz w:val="28"/>
                <w:szCs w:val="28"/>
              </w:rPr>
              <w:t>Želim si, da vrednote, ki jih v Vrtcih Brezovica  živimo</w:t>
            </w:r>
            <w:r w:rsidR="00CC258C">
              <w:rPr>
                <w:sz w:val="28"/>
                <w:szCs w:val="28"/>
              </w:rPr>
              <w:t>, širimo tudi v naše domove</w:t>
            </w:r>
            <w:r w:rsidR="00306959">
              <w:rPr>
                <w:sz w:val="28"/>
                <w:szCs w:val="28"/>
              </w:rPr>
              <w:t xml:space="preserve">.  </w:t>
            </w:r>
          </w:p>
          <w:p w:rsidR="006B6614" w:rsidRPr="00F37B3F" w:rsidRDefault="00672EBF" w:rsidP="00C73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Vsak dan </w:t>
            </w:r>
            <w:r w:rsidR="00C73054">
              <w:rPr>
                <w:sz w:val="28"/>
                <w:szCs w:val="28"/>
              </w:rPr>
              <w:t>poizkusimo narediti</w:t>
            </w:r>
            <w:r>
              <w:rPr>
                <w:sz w:val="28"/>
                <w:szCs w:val="28"/>
              </w:rPr>
              <w:t xml:space="preserve"> en korak, s katerim bomo naredili življenje v naši družini</w:t>
            </w:r>
            <w:r w:rsidR="00306959">
              <w:rPr>
                <w:sz w:val="28"/>
                <w:szCs w:val="28"/>
              </w:rPr>
              <w:t>- malem svetu</w:t>
            </w:r>
            <w:r>
              <w:rPr>
                <w:sz w:val="28"/>
                <w:szCs w:val="28"/>
              </w:rPr>
              <w:t xml:space="preserve"> lepše</w:t>
            </w:r>
            <w:r w:rsidR="006B4E38">
              <w:rPr>
                <w:sz w:val="28"/>
                <w:szCs w:val="28"/>
              </w:rPr>
              <w:t>. Želim vam lep</w:t>
            </w:r>
            <w:r w:rsidR="00F74806">
              <w:rPr>
                <w:sz w:val="28"/>
                <w:szCs w:val="28"/>
              </w:rPr>
              <w:t xml:space="preserve"> pozdrav in ostanite zdravi! 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306959"/>
    <w:rsid w:val="00310CC2"/>
    <w:rsid w:val="00381C0E"/>
    <w:rsid w:val="003D2D4B"/>
    <w:rsid w:val="003E600C"/>
    <w:rsid w:val="00517884"/>
    <w:rsid w:val="006042AA"/>
    <w:rsid w:val="00672EBF"/>
    <w:rsid w:val="006B4E38"/>
    <w:rsid w:val="006B6614"/>
    <w:rsid w:val="007B265F"/>
    <w:rsid w:val="007E46A9"/>
    <w:rsid w:val="00812DEB"/>
    <w:rsid w:val="008D08E3"/>
    <w:rsid w:val="008E13FD"/>
    <w:rsid w:val="00970567"/>
    <w:rsid w:val="0097271A"/>
    <w:rsid w:val="00A3608C"/>
    <w:rsid w:val="00C73054"/>
    <w:rsid w:val="00CC258C"/>
    <w:rsid w:val="00CE574D"/>
    <w:rsid w:val="00D25CF7"/>
    <w:rsid w:val="00D9088B"/>
    <w:rsid w:val="00E348A4"/>
    <w:rsid w:val="00EA72B8"/>
    <w:rsid w:val="00F37B3F"/>
    <w:rsid w:val="00F42885"/>
    <w:rsid w:val="00F74806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8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88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cp:lastPrinted>2020-03-30T15:07:00Z</cp:lastPrinted>
  <dcterms:created xsi:type="dcterms:W3CDTF">2020-04-07T09:38:00Z</dcterms:created>
  <dcterms:modified xsi:type="dcterms:W3CDTF">2020-04-07T09:38:00Z</dcterms:modified>
</cp:coreProperties>
</file>