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614" w:rsidRDefault="006B6614" w:rsidP="006B6614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3895"/>
        <w:gridCol w:w="2007"/>
      </w:tblGrid>
      <w:tr w:rsidR="00CE574D" w:rsidRPr="00CE574D" w:rsidTr="00302E4B">
        <w:tc>
          <w:tcPr>
            <w:tcW w:w="3310" w:type="dxa"/>
          </w:tcPr>
          <w:p w:rsidR="00CE574D" w:rsidRPr="00CE574D" w:rsidRDefault="00931B2E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w:tgtFrame="_blank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"http://www.vrtec-brezovica.si/img/admin/brezovica.gif" \* MERGEFORMATINET </w:instrText>
              </w:r>
              <w:r w:rsidR="00FB3C72">
                <w:fldChar w:fldCharType="separate"/>
              </w:r>
              <w:r w:rsidR="00EB2BBD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EB2BBD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EB2BBD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B22160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B22160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B22160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"http://www.vrtec-brezovica.si/img/admin/brezovica.gif"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" style="width:206.4pt;height:48.6pt" o:button="t">
                    <v:imagedata r:id="rId5" r:href="rId6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B22160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EB2BBD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  <w:tc>
          <w:tcPr>
            <w:tcW w:w="3895" w:type="dxa"/>
          </w:tcPr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Nova pot 9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1351 Brezovica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01 36 51 233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www.vrtci-brezovica.si</w:t>
            </w:r>
          </w:p>
        </w:tc>
        <w:tc>
          <w:tcPr>
            <w:tcW w:w="2007" w:type="dxa"/>
          </w:tcPr>
          <w:p w:rsidR="00CE574D" w:rsidRPr="00CE574D" w:rsidRDefault="00931B2E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r:id="rId7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"http://tbn0.google.com/images?q=tbn:NM1X9uzQON-2NM:http://www.os-dobova.si/gifi/eskolpa-20060124093710.jpg" \* MERGEFORMATINET </w:instrText>
              </w:r>
              <w:r w:rsidR="00FB3C72">
                <w:fldChar w:fldCharType="separate"/>
              </w:r>
              <w:r w:rsidR="00EB2BBD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EB2BBD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EB2BBD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B22160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B22160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B22160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"http://tbn0.google.com/images?q=tbn:NM1X9uzQON-2NM:http://w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ww.os-dobova.si/gifi/eskolpa-20060124093710.jpg"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>
                  <v:shape id="_x0000_i1026" type="#_x0000_t75" alt="" style="width:49.8pt;height:43.8pt" o:button="t">
                    <v:imagedata r:id="rId8" r:href="rId9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B22160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EB2BBD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</w:tr>
    </w:tbl>
    <w:p w:rsidR="00CE574D" w:rsidRP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6B6614" w:rsidRPr="003E600C" w:rsidRDefault="003E600C" w:rsidP="003E600C">
      <w:pPr>
        <w:tabs>
          <w:tab w:val="left" w:pos="2772"/>
          <w:tab w:val="center" w:pos="4536"/>
        </w:tabs>
        <w:jc w:val="center"/>
        <w:rPr>
          <w:rFonts w:asciiTheme="majorHAnsi" w:hAnsiTheme="majorHAnsi" w:cstheme="majorHAnsi"/>
          <w:sz w:val="32"/>
          <w:szCs w:val="32"/>
        </w:rPr>
      </w:pPr>
      <w:r w:rsidRPr="003E600C">
        <w:rPr>
          <w:rFonts w:asciiTheme="majorHAnsi" w:hAnsiTheme="majorHAnsi" w:cstheme="majorHAnsi"/>
          <w:b/>
          <w:sz w:val="32"/>
          <w:szCs w:val="32"/>
        </w:rPr>
        <w:t>NAZIV AKTIVNOSTI:</w:t>
      </w:r>
      <w:r w:rsidR="00153B95">
        <w:rPr>
          <w:rFonts w:asciiTheme="majorHAnsi" w:hAnsiTheme="majorHAnsi" w:cstheme="majorHAnsi"/>
          <w:b/>
          <w:sz w:val="32"/>
          <w:szCs w:val="32"/>
        </w:rPr>
        <w:t xml:space="preserve"> Z IGRO ODKRIVAMO MATEMATIKO</w:t>
      </w:r>
    </w:p>
    <w:p w:rsidR="006B6614" w:rsidRPr="00453068" w:rsidRDefault="006B6614" w:rsidP="006B6614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elamrea"/>
        <w:tblW w:w="9288" w:type="dxa"/>
        <w:tblLook w:val="01E0" w:firstRow="1" w:lastRow="1" w:firstColumn="1" w:lastColumn="1" w:noHBand="0" w:noVBand="0"/>
      </w:tblPr>
      <w:tblGrid>
        <w:gridCol w:w="2415"/>
        <w:gridCol w:w="6873"/>
      </w:tblGrid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področje aktivnosti po kurikulumu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73" w:type="dxa"/>
          </w:tcPr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153B95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MATEMATIKA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starost otrok</w:t>
            </w:r>
          </w:p>
        </w:tc>
        <w:tc>
          <w:tcPr>
            <w:tcW w:w="6873" w:type="dxa"/>
          </w:tcPr>
          <w:p w:rsidR="006B6614" w:rsidRPr="00453068" w:rsidRDefault="00153B95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3-6 (NI PRIMERNO ZA MLAJŠE, ZARADI DRO</w:t>
            </w:r>
            <w:r w:rsidR="00EB2BBD">
              <w:rPr>
                <w:rFonts w:asciiTheme="majorHAnsi" w:hAnsiTheme="majorHAnsi" w:cstheme="majorHAnsi"/>
                <w:sz w:val="22"/>
                <w:szCs w:val="22"/>
              </w:rPr>
              <w:t>B</w:t>
            </w:r>
            <w:r w:rsidR="00126947">
              <w:rPr>
                <w:rFonts w:asciiTheme="majorHAnsi" w:hAnsiTheme="majorHAnsi" w:cstheme="majorHAnsi"/>
                <w:sz w:val="22"/>
                <w:szCs w:val="22"/>
              </w:rPr>
              <w:t>NIH PREDME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TOV)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strokovni delavki</w:t>
            </w:r>
          </w:p>
        </w:tc>
        <w:tc>
          <w:tcPr>
            <w:tcW w:w="6873" w:type="dxa"/>
          </w:tcPr>
          <w:p w:rsidR="006B6614" w:rsidRPr="00453068" w:rsidRDefault="00153B95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SILVENKA ŽIDANEK, KARMEN SEČNIK 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namen aktivnosti</w:t>
            </w:r>
          </w:p>
        </w:tc>
        <w:tc>
          <w:tcPr>
            <w:tcW w:w="6873" w:type="dxa"/>
          </w:tcPr>
          <w:p w:rsidR="00153B95" w:rsidRDefault="00153B95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OTROK RABI IMENA ZA ŠTEVILA.</w:t>
            </w:r>
          </w:p>
          <w:p w:rsidR="006B6614" w:rsidRDefault="00153B95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OTROK ZAZNAVA PRIREJANJE 1-1 IN PRIREJA 1-1.</w:t>
            </w:r>
          </w:p>
          <w:p w:rsidR="00153B95" w:rsidRDefault="00153B95" w:rsidP="00153B9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OTROK RAZVIJA MISELNE OPERACIJE, KI SO OSNOVA ZA SEŠTEVANJE, ODŠTEVANJE. </w:t>
            </w:r>
          </w:p>
          <w:p w:rsidR="00153B95" w:rsidRPr="00453068" w:rsidRDefault="00153B95" w:rsidP="00153B9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OTROK RABI SIMBOLE, S SIMBOLI ZAPISUJE DOGODKE IN OPISUJE STANJE.</w:t>
            </w:r>
          </w:p>
          <w:p w:rsidR="00153B95" w:rsidRPr="00453068" w:rsidRDefault="00153B95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potreben material</w:t>
            </w:r>
          </w:p>
        </w:tc>
        <w:tc>
          <w:tcPr>
            <w:tcW w:w="6873" w:type="dxa"/>
          </w:tcPr>
          <w:p w:rsidR="006B6614" w:rsidRPr="00453068" w:rsidRDefault="00153B95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NEKONSTRUIRAN MATERIAL: PLASTIČNE SLAMICE, ŽLIČKE, POKROVČKI, KLJUKICE ZA ZAVESE, PLASTIČNI GUMBI (ŽIVE BARVE)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opis aktivnosti</w:t>
            </w:r>
          </w:p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(navodilo za aktivnosti)</w:t>
            </w:r>
          </w:p>
        </w:tc>
        <w:tc>
          <w:tcPr>
            <w:tcW w:w="6873" w:type="dxa"/>
          </w:tcPr>
          <w:p w:rsidR="006B6614" w:rsidRDefault="00BA21B1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MATERIAL RAZVRSTI</w:t>
            </w:r>
            <w:r w:rsidR="00931B2E">
              <w:rPr>
                <w:rFonts w:asciiTheme="majorHAnsi" w:hAnsiTheme="majorHAnsi" w:cstheme="majorHAnsi"/>
                <w:sz w:val="22"/>
                <w:szCs w:val="22"/>
              </w:rPr>
              <w:t>MO</w:t>
            </w:r>
            <w:bookmarkStart w:id="0" w:name="_GoBack"/>
            <w:bookmarkEnd w:id="0"/>
            <w:r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  <w:p w:rsidR="00BA21B1" w:rsidRDefault="00BA21B1" w:rsidP="00BA21B1">
            <w:pPr>
              <w:pStyle w:val="Odstavekseznama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UPORABNOST (ZA HRANJENJE, PITJE, NIZANJE, ZA OBEŠANJE ZAVES, ZA POKRIVANJE FLOMASTROV)</w:t>
            </w:r>
          </w:p>
          <w:p w:rsidR="00BA21B1" w:rsidRDefault="00BA21B1" w:rsidP="00BA21B1">
            <w:pPr>
              <w:pStyle w:val="Odstavekseznama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VZORČENJE (TISKANJE S POKROVČKI, NIZANJE - LAHKO SO MATERIALI POMEŠANI ALI PO SKUPINAH)</w:t>
            </w:r>
          </w:p>
          <w:p w:rsidR="00BA21B1" w:rsidRDefault="00BA21B1" w:rsidP="00BA21B1">
            <w:pPr>
              <w:pStyle w:val="Odstavekseznama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UGOTAVLJANJE BARV</w:t>
            </w:r>
          </w:p>
          <w:p w:rsidR="00BA21B1" w:rsidRDefault="00BA21B1" w:rsidP="00BA21B1">
            <w:pPr>
              <w:pStyle w:val="Odstavekseznama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VELIKOST</w:t>
            </w:r>
          </w:p>
          <w:p w:rsidR="00BA21B1" w:rsidRDefault="00BA21B1" w:rsidP="00BA21B1">
            <w:pPr>
              <w:pStyle w:val="Odstavekseznama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TRDOTA</w:t>
            </w:r>
          </w:p>
          <w:p w:rsidR="00BA21B1" w:rsidRDefault="00BA21B1" w:rsidP="00BA21B1">
            <w:pPr>
              <w:pStyle w:val="Odstavekseznama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PLOVNOST</w:t>
            </w:r>
          </w:p>
          <w:p w:rsidR="00BA21B1" w:rsidRDefault="00BA21B1" w:rsidP="00BA21B1">
            <w:pPr>
              <w:pStyle w:val="Odstavekseznama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POLOŽAJ PREDMETA OZ. ORIENTACIJA</w:t>
            </w:r>
          </w:p>
          <w:p w:rsidR="00BA21B1" w:rsidRDefault="00BA21B1" w:rsidP="00BA21B1">
            <w:pPr>
              <w:pStyle w:val="Odstavekseznama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OBLIKE</w:t>
            </w:r>
          </w:p>
          <w:p w:rsidR="00BA21B1" w:rsidRDefault="00BA21B1" w:rsidP="00BA21B1">
            <w:pPr>
              <w:pStyle w:val="Odstavekseznama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DODAJANJE, ODVZEMANJE TEH PREDMETOV</w:t>
            </w:r>
          </w:p>
          <w:p w:rsidR="00BA21B1" w:rsidRDefault="00BA21B1" w:rsidP="00BA21B1">
            <w:pPr>
              <w:pStyle w:val="Odstavekseznama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UGOTAVLJANJE PO OTIPU</w:t>
            </w:r>
          </w:p>
          <w:p w:rsidR="00BA21B1" w:rsidRDefault="00BA21B1" w:rsidP="00BA21B1">
            <w:pPr>
              <w:pStyle w:val="Odstavekseznama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MERJENJE (SLAMICE, POKROVČKI)</w:t>
            </w:r>
          </w:p>
          <w:p w:rsidR="00BA21B1" w:rsidRDefault="00BA21B1" w:rsidP="00BA21B1">
            <w:pPr>
              <w:pStyle w:val="Odstavekseznama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ŠTETJE NA VSE MOŽNE NAČINE</w:t>
            </w:r>
          </w:p>
          <w:p w:rsidR="006B6614" w:rsidRPr="00BA21B1" w:rsidRDefault="00BA21B1" w:rsidP="00302E4B">
            <w:pPr>
              <w:pStyle w:val="Odstavekseznama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IZDELOVANJE LUTK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morebitne 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fotografije dejavnosti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iz interneta (navedite še vir)</w:t>
            </w:r>
          </w:p>
        </w:tc>
        <w:tc>
          <w:tcPr>
            <w:tcW w:w="6873" w:type="dxa"/>
          </w:tcPr>
          <w:p w:rsidR="009865F8" w:rsidRDefault="009865F8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865F8"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>
                  <wp:extent cx="1173480" cy="967105"/>
                  <wp:effectExtent l="0" t="0" r="7620" b="4445"/>
                  <wp:docPr id="1" name="Slika 1" descr="C:\Users\Karmen\Desktop\VRTCI BREZOVICA\Nova mapa\20200330_1749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armen\Desktop\VRTCI BREZOVICA\Nova mapa\20200330_1749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316" cy="998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65F8"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>
                  <wp:extent cx="1163285" cy="845820"/>
                  <wp:effectExtent l="0" t="0" r="0" b="0"/>
                  <wp:docPr id="2" name="Slika 2" descr="C:\Users\Karmen\Desktop\VRTCI BREZOVICA\Nova mapa\20200330_175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armen\Desktop\VRTCI BREZOVICA\Nova mapa\20200330_175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540" cy="917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theme="majorHAnsi"/>
                <w:sz w:val="22"/>
                <w:szCs w:val="22"/>
              </w:rPr>
              <w:t>MERJENJE MIZE Z POKROVČKOM</w:t>
            </w:r>
            <w:r w:rsidRPr="009865F8"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>
                  <wp:extent cx="1749376" cy="807645"/>
                  <wp:effectExtent l="0" t="0" r="3810" b="0"/>
                  <wp:docPr id="3" name="Slika 3" descr="C:\Users\Karmen\Desktop\VRTCI BREZOVICA\Nova mapa\20200330_175158 – kopij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armen\Desktop\VRTCI BREZOVICA\Nova mapa\20200330_175158 – kopij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1919813" cy="886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PLOVNOST                        </w:t>
            </w:r>
          </w:p>
          <w:p w:rsidR="006B6614" w:rsidRPr="00453068" w:rsidRDefault="00B22160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VIR: domača fotografija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>Misel, komentar vzgojiteljice</w:t>
            </w:r>
          </w:p>
        </w:tc>
        <w:tc>
          <w:tcPr>
            <w:tcW w:w="6873" w:type="dxa"/>
          </w:tcPr>
          <w:p w:rsidR="00BA21B1" w:rsidRPr="00453068" w:rsidRDefault="00BA21B1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Vaš dom je lahko matematično okolje</w:t>
            </w:r>
            <w:r w:rsidR="009865F8">
              <w:rPr>
                <w:rFonts w:asciiTheme="majorHAnsi" w:hAnsiTheme="majorHAnsi" w:cstheme="majorHAnsi"/>
                <w:sz w:val="22"/>
                <w:szCs w:val="22"/>
              </w:rPr>
              <w:t>,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kjer ob vsakodnevnih situacijah ter ob priložnostnih nalogah in dejavnostih štejete, utrjujete matematične pojme. Srečno!</w:t>
            </w:r>
          </w:p>
        </w:tc>
      </w:tr>
    </w:tbl>
    <w:p w:rsidR="006B6614" w:rsidRPr="00453068" w:rsidRDefault="006B6614" w:rsidP="006B6614">
      <w:pPr>
        <w:rPr>
          <w:rFonts w:asciiTheme="majorHAnsi" w:hAnsiTheme="majorHAnsi" w:cstheme="majorHAnsi"/>
        </w:rPr>
      </w:pPr>
    </w:p>
    <w:p w:rsidR="0011488F" w:rsidRDefault="0011488F"/>
    <w:sectPr w:rsidR="0011488F" w:rsidSect="003E600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A35D2"/>
    <w:multiLevelType w:val="hybridMultilevel"/>
    <w:tmpl w:val="2F483E14"/>
    <w:lvl w:ilvl="0" w:tplc="FE98D14E">
      <w:start w:val="3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14373"/>
    <w:multiLevelType w:val="hybridMultilevel"/>
    <w:tmpl w:val="B8229A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AF51A8"/>
    <w:multiLevelType w:val="hybridMultilevel"/>
    <w:tmpl w:val="BC4AF8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14"/>
    <w:rsid w:val="0011488F"/>
    <w:rsid w:val="00126947"/>
    <w:rsid w:val="00153B95"/>
    <w:rsid w:val="003E600C"/>
    <w:rsid w:val="006B6614"/>
    <w:rsid w:val="00931B2E"/>
    <w:rsid w:val="009865F8"/>
    <w:rsid w:val="00B22160"/>
    <w:rsid w:val="00BA21B1"/>
    <w:rsid w:val="00CE574D"/>
    <w:rsid w:val="00EB2BBD"/>
    <w:rsid w:val="00FB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4A4E1"/>
  <w15:chartTrackingRefBased/>
  <w15:docId w15:val="{A20F2414-4995-46D4-9859-A0C33407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6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6B6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B661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E57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mages.google.si/imgres?imgurl=http://www.os-dobova.si/gifi/eskolpa-20060124093710.jpg&amp;imgrefurl=http://www.os-dobova.si/domov.htm&amp;usg=__oFsWoDYgjlTrCeR6Y3xUgx0PwrA=&amp;h=149&amp;w=148&amp;sz=11&amp;hl=sl&amp;start=16&amp;tbnid=NM1X9uzQON-2NM:&amp;tbnh=95&amp;tbnw=94&amp;prev=/images%3Fq%3Deko%25C5%25A1ola%26gbv%3D2%26hl%3Dsl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vrtec-brezovica.si/img/admin/brezovica.gif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http://tbn0.google.com/images?q=tbn:NM1X9uzQON-2NM:http://www.os-dobova.si/gifi/eskolpa-20060124093710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svetovalka</dc:creator>
  <cp:keywords/>
  <dc:description/>
  <cp:lastModifiedBy>pomrav2</cp:lastModifiedBy>
  <cp:revision>2</cp:revision>
  <dcterms:created xsi:type="dcterms:W3CDTF">2020-03-30T16:36:00Z</dcterms:created>
  <dcterms:modified xsi:type="dcterms:W3CDTF">2020-03-30T16:36:00Z</dcterms:modified>
</cp:coreProperties>
</file>