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BE453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5C7EC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C7EC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C7EC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C7EC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BE453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5C7EC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C7EC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C7EC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C7EC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702D5B">
        <w:rPr>
          <w:rFonts w:asciiTheme="majorHAnsi" w:hAnsiTheme="majorHAnsi" w:cstheme="majorHAnsi"/>
          <w:b/>
          <w:sz w:val="32"/>
          <w:szCs w:val="32"/>
        </w:rPr>
        <w:t xml:space="preserve">     ZAJČEK JURČEK IŠČE POMLAD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702D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702D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 leta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702D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Sabina Sečnik, Stanka Bezek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Default="00702D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Globalni cilj: Doživljanje, spoznavanje in uživanje v umetnosti.</w:t>
            </w:r>
          </w:p>
          <w:p w:rsidR="00702D5B" w:rsidRPr="00453068" w:rsidRDefault="00702D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Specifični cilj: Razvijanje prostorskih, vizualnih, slušnih in telesnih predstav.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702D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Lepenka, sponke, spenjač, barve, cofek (volna) in elektronski medij (osebni računalnik, USB, radio), zgodbica o zajčku Jurčku.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702D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Otroku najprej predstavimo zg</w:t>
            </w:r>
            <w:r w:rsidR="00AB60EE">
              <w:rPr>
                <w:rFonts w:asciiTheme="majorHAnsi" w:hAnsiTheme="majorHAnsi" w:cstheme="majorHAnsi"/>
                <w:sz w:val="22"/>
                <w:szCs w:val="22"/>
              </w:rPr>
              <w:t>odbico o zajčku Jurčku, jo ob slikah skupaj obnovimo, nato predlagamo, da skupaj naredimo zajčja ušesa iz lepenke, ter zajčji repek z volne (cof). Vse skupaj pritrdimo na otroka (obroč z ušesi na glavo, repek spnemo na hlače). Zdaj lahko otroka seznanimo s pesmico in plesom o belem zajčku, ki jo najdemo na spodnji povezavi.</w:t>
            </w:r>
          </w:p>
          <w:p w:rsidR="00AB60EE" w:rsidRDefault="00AB60E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bo ob poslušanju pesmi in plesu, spoznaval lastnosti živali, hkrati bo razvijal prostorsko predstavljivost, ter krepil vizualne in slušne sposobnosti.</w:t>
            </w:r>
          </w:p>
          <w:p w:rsidR="00AB60EE" w:rsidRPr="00453068" w:rsidRDefault="00AB60E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Najvažneje pa je, da se bo otrok v tej dejavnosti sprostil in užival.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BE453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0" w:history="1">
              <w:r w:rsidR="00702D5B" w:rsidRPr="00702D5B">
                <w:rPr>
                  <w:color w:val="0000FF"/>
                  <w:u w:val="single"/>
                </w:rPr>
                <w:t>https://www.youtube.com/watch?v=I2lPyRwFKi4</w:t>
              </w:r>
            </w:hyperlink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5C7EC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 prijetnem plesu, se lahko zabava vsa družina.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E600C"/>
    <w:rsid w:val="005C7ECA"/>
    <w:rsid w:val="006B6614"/>
    <w:rsid w:val="00702D5B"/>
    <w:rsid w:val="00AB60EE"/>
    <w:rsid w:val="00BE453D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I2lPyRwFKi4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2020-04-28T16:47:00Z</dcterms:created>
  <dcterms:modified xsi:type="dcterms:W3CDTF">2020-04-28T16:47:00Z</dcterms:modified>
</cp:coreProperties>
</file>