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8736BE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w:tgtFrame="_blank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"http://www.vrtec-brezovica.si/img/admin/brezovica.gif" \* MERGEFORMATINET </w:instrText>
              </w:r>
              <w:r w:rsidR="00FB3C72">
                <w:fldChar w:fldCharType="separate"/>
              </w:r>
              <w:r w:rsidR="0082256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822562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82256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7D604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7D6042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7D604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F185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FF1857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FF185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AB19E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AB19EF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AB19E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D7191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D71912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D7191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273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273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273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LUDEPICTURE  "http://www.vrtec-brezovica.si/img/admin/brezovica.gif"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style="width:206.4pt;height:48.6pt" o:button="t">
                    <v:imagedata r:id="rId5" r:href="rId6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273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D7191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AB19E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F185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7D604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82256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8736BE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r:id="rId7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"http://tbn0.google.com/images?q=tbn:NM1X9uzQON-2NM:http://www.os-dobova.si/gifi/eskolpa-20060124093710.jpg" \* MERGEFORMATINET </w:instrText>
              </w:r>
              <w:r w:rsidR="00FB3C72">
                <w:fldChar w:fldCharType="separate"/>
              </w:r>
              <w:r w:rsidR="0082256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822562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82256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7D604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7D6042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7D604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F185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FF1857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FF185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AB19E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AB19EF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AB19E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D7191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D71912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D7191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273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273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273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"http://tbn0.google.com/images?q=tbn:NM1X9uzQON-2NM:http://www.os-dobova.si/gifi/eskolpa-20060124093710.jp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g"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 id="_x0000_i1026" type="#_x0000_t75" alt="" style="width:49.8pt;height:43.8pt" o:button="t">
                    <v:imagedata r:id="rId8" r:href="rId9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273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D7191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AB19EF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F185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7D604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822562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FF1857" w:rsidRDefault="003E600C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color w:val="FF0000"/>
          <w:sz w:val="32"/>
          <w:szCs w:val="32"/>
        </w:rPr>
      </w:pPr>
      <w:r w:rsidRPr="003E600C">
        <w:rPr>
          <w:rFonts w:asciiTheme="majorHAnsi" w:hAnsiTheme="majorHAnsi" w:cstheme="majorHAnsi"/>
          <w:b/>
          <w:sz w:val="32"/>
          <w:szCs w:val="32"/>
        </w:rPr>
        <w:t>NAZIV AKTIVNOSTI:</w:t>
      </w:r>
      <w:r w:rsidR="00FF1857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FF1857" w:rsidRPr="00FF1857">
        <w:rPr>
          <w:rFonts w:asciiTheme="majorHAnsi" w:hAnsiTheme="majorHAnsi" w:cstheme="majorHAnsi"/>
          <w:b/>
          <w:color w:val="FF0000"/>
          <w:sz w:val="32"/>
          <w:szCs w:val="32"/>
        </w:rPr>
        <w:t>Zlatolaska in trije medvedi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2415"/>
        <w:gridCol w:w="6873"/>
      </w:tblGrid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873" w:type="dxa"/>
          </w:tcPr>
          <w:p w:rsidR="006B6614" w:rsidRPr="00453068" w:rsidRDefault="007D604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JEZIK v povezavi z ostalimi področji dejavnosti (narava, umetnost, matematika, gibanje)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6873" w:type="dxa"/>
          </w:tcPr>
          <w:p w:rsidR="006B6614" w:rsidRPr="00453068" w:rsidRDefault="007D604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1 -  3 leta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6873" w:type="dxa"/>
          </w:tcPr>
          <w:p w:rsidR="006B6614" w:rsidRPr="00453068" w:rsidRDefault="007D604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Cvetka Borštnik Rajer. Klavdija Japelj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6873" w:type="dxa"/>
          </w:tcPr>
          <w:p w:rsidR="006B6614" w:rsidRPr="00453068" w:rsidRDefault="00D7191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Otrok se seznani z novo pravljico, primerno (in malo prirejeno) njegovi starosti. Služi lahko tudi kot pravljica, ki jo starši preberejo zvečer, preden gre otrok spat. 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6873" w:type="dxa"/>
          </w:tcPr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8E5B2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Pravljica (priloga v PPT obliki), medvedki, ki jih imate doma, barvice in listi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6873" w:type="dxa"/>
          </w:tcPr>
          <w:p w:rsidR="006B6614" w:rsidRPr="00453068" w:rsidRDefault="007D604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Preberemo pravljico Zlatolaska in trije medvedi.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2733EC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object w:dxaOrig="1520" w:dyaOrig="985">
                <v:shape id="_x0000_i1027" type="#_x0000_t75" style="width:76.2pt;height:49.2pt" o:ole="">
                  <v:imagedata r:id="rId10" o:title=""/>
                </v:shape>
                <o:OLEObject Type="Embed" ProgID="PowerPoint.Show.12" ShapeID="_x0000_i1027" DrawAspect="Icon" ObjectID="_1647160428" r:id="rId11"/>
              </w:objec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Default="008E5B28" w:rsidP="008E5B28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Ob priloženih ilustracijah se z otroki pogovarjamo o dogajanju s pravljici.</w:t>
            </w:r>
          </w:p>
          <w:p w:rsidR="008E5B28" w:rsidRDefault="008E5B28" w:rsidP="008E5B28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Povabimo otroke, da med igračami poiščejo medvedke. Kateri je njihov najljubši in zakaj? Kateri je največji, kateri najmanjši? Ali imajo medvedki imena? </w:t>
            </w:r>
            <w:r w:rsidR="00AB19EF">
              <w:rPr>
                <w:rFonts w:asciiTheme="majorHAnsi" w:hAnsiTheme="majorHAnsi" w:cstheme="majorHAnsi"/>
                <w:sz w:val="22"/>
                <w:szCs w:val="22"/>
              </w:rPr>
              <w:t xml:space="preserve">Kakšne barve so medvedki? </w:t>
            </w:r>
          </w:p>
          <w:p w:rsidR="00AB19EF" w:rsidRDefault="00AB19EF" w:rsidP="008E5B28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Narišemo medvedke na papir in povabimo otroke, da jih pobarvajo.</w:t>
            </w:r>
          </w:p>
          <w:p w:rsidR="00AB19EF" w:rsidRDefault="00AB19EF" w:rsidP="008E5B28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Pogovarjamo se z otroki o medvedih v naravi, lahko si tudi ogledamo kakšen posnetek.</w:t>
            </w:r>
          </w:p>
          <w:p w:rsidR="00AB19EF" w:rsidRDefault="00AB19EF" w:rsidP="008E5B28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Kako se medvedi gibljejo?  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morebitne 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fotografije dejavnosti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iz interneta (navedite še vir)</w:t>
            </w:r>
          </w:p>
        </w:tc>
        <w:tc>
          <w:tcPr>
            <w:tcW w:w="6873" w:type="dxa"/>
          </w:tcPr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Misel, komentar vzgojiteljice</w:t>
            </w:r>
          </w:p>
        </w:tc>
        <w:tc>
          <w:tcPr>
            <w:tcW w:w="6873" w:type="dxa"/>
          </w:tcPr>
          <w:p w:rsidR="006B6614" w:rsidRPr="00453068" w:rsidRDefault="002733EC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Veliko veselja in lepih trenutkov ob pravljici in dejavnostih želiva.</w:t>
            </w:r>
          </w:p>
        </w:tc>
      </w:tr>
    </w:tbl>
    <w:p w:rsidR="006B6614" w:rsidRPr="00453068" w:rsidRDefault="006B6614" w:rsidP="006B6614">
      <w:pPr>
        <w:rPr>
          <w:rFonts w:asciiTheme="majorHAnsi" w:hAnsiTheme="majorHAnsi" w:cstheme="majorHAnsi"/>
        </w:rPr>
      </w:pPr>
    </w:p>
    <w:p w:rsidR="0011488F" w:rsidRDefault="0011488F"/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55868"/>
    <w:multiLevelType w:val="hybridMultilevel"/>
    <w:tmpl w:val="11E606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11488F"/>
    <w:rsid w:val="002733EC"/>
    <w:rsid w:val="003E600C"/>
    <w:rsid w:val="006B6614"/>
    <w:rsid w:val="007D6042"/>
    <w:rsid w:val="00822562"/>
    <w:rsid w:val="008736BE"/>
    <w:rsid w:val="008E5B28"/>
    <w:rsid w:val="00AB19EF"/>
    <w:rsid w:val="00CE574D"/>
    <w:rsid w:val="00D71912"/>
    <w:rsid w:val="00FB3C72"/>
    <w:rsid w:val="00FF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F2414-4995-46D4-9859-A0C33407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vrtec-brezovica.si/img/admin/brezovica.gif" TargetMode="External"/><Relationship Id="rId11" Type="http://schemas.openxmlformats.org/officeDocument/2006/relationships/package" Target="embeddings/Microsoft_PowerPointova_predstavitev.pptx"/><Relationship Id="rId5" Type="http://schemas.openxmlformats.org/officeDocument/2006/relationships/image" Target="media/image1.pn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http://tbn0.google.com/images?q=tbn:NM1X9uzQON-2NM:http://www.os-dobova.si/gifi/eskolpa-20060124093710.jp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svetovalka</dc:creator>
  <cp:keywords/>
  <dc:description/>
  <cp:lastModifiedBy>pomrav2</cp:lastModifiedBy>
  <cp:revision>2</cp:revision>
  <dcterms:created xsi:type="dcterms:W3CDTF">2020-03-31T09:47:00Z</dcterms:created>
  <dcterms:modified xsi:type="dcterms:W3CDTF">2020-03-31T09:47:00Z</dcterms:modified>
</cp:coreProperties>
</file>