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62" w:rsidRDefault="00067A62" w:rsidP="00067A6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067A62" w:rsidRDefault="00067A62" w:rsidP="00067A62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067A62" w:rsidRPr="00CE574D" w:rsidTr="00244B4E">
        <w:tc>
          <w:tcPr>
            <w:tcW w:w="3310" w:type="dxa"/>
          </w:tcPr>
          <w:p w:rsidR="00067A62" w:rsidRPr="00CE574D" w:rsidRDefault="00067A62" w:rsidP="00244B4E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2624455" cy="617220"/>
                  <wp:effectExtent l="19050" t="0" r="0" b="0"/>
                  <wp:docPr id="3" name="Picture 1" descr="http://www.vrtec-brezovica.si/img/admin/brezov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rtec-brezovica.si/img/admin/brezov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</w:tcPr>
          <w:p w:rsidR="00067A62" w:rsidRPr="00CE574D" w:rsidRDefault="00067A62" w:rsidP="00244B4E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067A62" w:rsidRPr="00CE574D" w:rsidRDefault="00067A62" w:rsidP="00244B4E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067A62" w:rsidRPr="00CE574D" w:rsidRDefault="00067A62" w:rsidP="00244B4E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067A62" w:rsidRPr="00CE574D" w:rsidRDefault="00067A62" w:rsidP="00244B4E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067A62" w:rsidRPr="00CE574D" w:rsidRDefault="00067A62" w:rsidP="00244B4E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629285" cy="558165"/>
                  <wp:effectExtent l="19050" t="0" r="0" b="0"/>
                  <wp:docPr id="2" name="Picture 2" descr="http://tbn0.google.com/images?q=tbn:NM1X9uzQON-2NM:http://www.os-dobova.si/gifi/eskolpa-20060124093710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bn0.google.com/images?q=tbn:NM1X9uzQON-2NM:http://www.os-dobova.si/gifi/eskolpa-20060124093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7A62" w:rsidRPr="00CE574D" w:rsidRDefault="00067A62" w:rsidP="00067A62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067A62" w:rsidRDefault="00067A62" w:rsidP="00067A62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067A62" w:rsidRPr="003E600C" w:rsidRDefault="00067A62" w:rsidP="00067A62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>
        <w:rPr>
          <w:rFonts w:asciiTheme="majorHAnsi" w:hAnsiTheme="majorHAnsi" w:cstheme="majorHAnsi"/>
          <w:b/>
          <w:sz w:val="32"/>
          <w:szCs w:val="32"/>
        </w:rPr>
        <w:t xml:space="preserve"> BIBARIJE</w:t>
      </w:r>
    </w:p>
    <w:p w:rsidR="00067A62" w:rsidRPr="00453068" w:rsidRDefault="00067A62" w:rsidP="00067A62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067A62" w:rsidRPr="00453068" w:rsidTr="00244B4E">
        <w:tc>
          <w:tcPr>
            <w:tcW w:w="2415" w:type="dxa"/>
          </w:tcPr>
          <w:p w:rsidR="00067A62" w:rsidRPr="00453068" w:rsidRDefault="00067A62" w:rsidP="00244B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067A62" w:rsidRPr="00453068" w:rsidRDefault="00067A62" w:rsidP="00244B4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7A62" w:rsidRPr="00453068" w:rsidRDefault="00F43B09" w:rsidP="00244B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</w:t>
            </w:r>
            <w:r w:rsidR="00067A62">
              <w:rPr>
                <w:rFonts w:asciiTheme="majorHAnsi" w:hAnsiTheme="majorHAnsi" w:cstheme="majorHAnsi"/>
                <w:sz w:val="22"/>
                <w:szCs w:val="22"/>
              </w:rPr>
              <w:t>ezik</w:t>
            </w:r>
          </w:p>
          <w:p w:rsidR="00067A62" w:rsidRPr="00453068" w:rsidRDefault="00067A62" w:rsidP="00244B4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7A62" w:rsidRPr="00453068" w:rsidTr="00244B4E">
        <w:tc>
          <w:tcPr>
            <w:tcW w:w="2415" w:type="dxa"/>
          </w:tcPr>
          <w:p w:rsidR="00067A62" w:rsidRDefault="00067A62" w:rsidP="00244B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067A62" w:rsidRPr="00453068" w:rsidRDefault="00067A62" w:rsidP="00244B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2-3</w:t>
            </w:r>
          </w:p>
        </w:tc>
      </w:tr>
      <w:tr w:rsidR="00067A62" w:rsidRPr="00453068" w:rsidTr="00244B4E">
        <w:tc>
          <w:tcPr>
            <w:tcW w:w="2415" w:type="dxa"/>
          </w:tcPr>
          <w:p w:rsidR="00067A62" w:rsidRPr="00453068" w:rsidRDefault="00067A62" w:rsidP="00244B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067A62" w:rsidRPr="00453068" w:rsidRDefault="00067A62" w:rsidP="00244B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Mojca Perko, Mateja Rogelj</w:t>
            </w:r>
          </w:p>
        </w:tc>
      </w:tr>
      <w:tr w:rsidR="00067A62" w:rsidRPr="00453068" w:rsidTr="00244B4E">
        <w:tc>
          <w:tcPr>
            <w:tcW w:w="2415" w:type="dxa"/>
          </w:tcPr>
          <w:p w:rsidR="00067A62" w:rsidRPr="00453068" w:rsidRDefault="00067A62" w:rsidP="00244B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067A62" w:rsidRDefault="00F43B09" w:rsidP="00067A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se spoznava z bibarijami in bogati besedni zaklad.</w:t>
            </w:r>
          </w:p>
          <w:p w:rsidR="00067A62" w:rsidRDefault="00067A62" w:rsidP="00067A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7A62" w:rsidRDefault="00067A62" w:rsidP="00067A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7A62" w:rsidRDefault="00067A62" w:rsidP="00067A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7A62" w:rsidRPr="00453068" w:rsidRDefault="00067A62" w:rsidP="00067A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7A62" w:rsidRPr="00453068" w:rsidTr="00244B4E">
        <w:tc>
          <w:tcPr>
            <w:tcW w:w="2415" w:type="dxa"/>
          </w:tcPr>
          <w:p w:rsidR="00067A62" w:rsidRPr="00453068" w:rsidRDefault="00067A62" w:rsidP="00244B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067A62" w:rsidRDefault="00F43B09" w:rsidP="00244B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Otroške in odrasle roke </w:t>
            </w:r>
            <w:r w:rsidRPr="00F43B09">
              <w:rPr>
                <w:rFonts w:asciiTheme="majorHAnsi" w:hAnsiTheme="majorHAnsi" w:cstheme="majorHAnsi"/>
                <w:sz w:val="22"/>
                <w:szCs w:val="22"/>
              </w:rPr>
              <w:sym w:font="Wingdings" w:char="F04A"/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067A62" w:rsidRPr="00453068" w:rsidRDefault="00067A62" w:rsidP="00244B4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7A62" w:rsidRPr="00453068" w:rsidRDefault="00067A62" w:rsidP="00244B4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7A62" w:rsidRPr="00453068" w:rsidRDefault="00067A62" w:rsidP="00244B4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7A62" w:rsidRPr="00453068" w:rsidTr="00244B4E">
        <w:trPr>
          <w:trHeight w:val="1968"/>
        </w:trPr>
        <w:tc>
          <w:tcPr>
            <w:tcW w:w="2415" w:type="dxa"/>
          </w:tcPr>
          <w:p w:rsidR="00067A62" w:rsidRDefault="00067A62" w:rsidP="00244B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067A62" w:rsidRPr="00453068" w:rsidRDefault="00067A62" w:rsidP="00244B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067A62" w:rsidRPr="00067A62" w:rsidRDefault="00067A62" w:rsidP="00067A62">
            <w:pPr>
              <w:rPr>
                <w:b/>
              </w:rPr>
            </w:pPr>
            <w:r>
              <w:rPr>
                <w:b/>
              </w:rPr>
              <w:t>BIBA TORTO MEŠA</w:t>
            </w:r>
          </w:p>
          <w:p w:rsidR="00067A62" w:rsidRDefault="00067A62" w:rsidP="00244B4E">
            <w:r>
              <w:t xml:space="preserve">BIBA TORTO MEŠA, (krožimo po otrokovi dlani) </w:t>
            </w:r>
          </w:p>
          <w:p w:rsidR="00067A62" w:rsidRDefault="00067A62" w:rsidP="00244B4E">
            <w:r>
              <w:t xml:space="preserve">VIJA-VAJA, VIJA-VAK </w:t>
            </w:r>
          </w:p>
          <w:p w:rsidR="00067A62" w:rsidRDefault="00067A62" w:rsidP="00244B4E">
            <w:r>
              <w:t xml:space="preserve">BIBA TORTO REŽE, (delamo križe po otrokovi dlani) </w:t>
            </w:r>
          </w:p>
          <w:p w:rsidR="00067A62" w:rsidRDefault="00067A62" w:rsidP="00244B4E">
            <w:r>
              <w:t>ŠLIK-ŠLAK, ŠLIK-ŠLAK.</w:t>
            </w:r>
          </w:p>
          <w:p w:rsidR="00067A62" w:rsidRDefault="00067A62" w:rsidP="00244B4E">
            <w:r>
              <w:t xml:space="preserve">EN KOS TORTE TI DOBIŠ, (gremo s kazalcem in sredincem proti otrokovim ustom) </w:t>
            </w:r>
          </w:p>
          <w:p w:rsidR="00067A62" w:rsidRDefault="00067A62" w:rsidP="00244B4E">
            <w:r>
              <w:t xml:space="preserve">DRUGEGA PA MALA MIŠ. (otroka požgečkamo po trebuhu) </w:t>
            </w:r>
          </w:p>
          <w:p w:rsidR="00067A62" w:rsidRDefault="00067A62" w:rsidP="00244B4E"/>
          <w:p w:rsidR="00067A62" w:rsidRDefault="00067A62" w:rsidP="00244B4E">
            <w:r w:rsidRPr="00067A62">
              <w:rPr>
                <w:b/>
              </w:rPr>
              <w:t>JEZDEC</w:t>
            </w:r>
          </w:p>
          <w:p w:rsidR="00067A62" w:rsidRDefault="00067A62" w:rsidP="00244B4E">
            <w:r>
              <w:t xml:space="preserve">KLOPA, KLOPA, KLOPA, KLOP, KONJA ŽENETA GALOP. (Otrok sedi na naših kolenih, obrnjen proti nam, prime nas za roke. Ob enakomernem izrekanju dvigujemo pete – jezdimo na konju. </w:t>
            </w:r>
          </w:p>
          <w:p w:rsidR="00067A62" w:rsidRDefault="00067A62" w:rsidP="00244B4E">
            <w:r>
              <w:t>POTLEJ HOP! ČEZ VODO SKOK! JEZDEC PA V VODO, CMOK. (Nekoliko razširimo kolena, tako da otrok zdrsne proti tlom.)</w:t>
            </w:r>
          </w:p>
          <w:p w:rsidR="00067A62" w:rsidRDefault="00067A62" w:rsidP="00244B4E"/>
          <w:p w:rsidR="00067A62" w:rsidRPr="00B13A07" w:rsidRDefault="00067A62" w:rsidP="00244B4E">
            <w:pPr>
              <w:rPr>
                <w:b/>
              </w:rPr>
            </w:pPr>
            <w:r w:rsidRPr="00B13A07">
              <w:rPr>
                <w:b/>
              </w:rPr>
              <w:t>BIBA BUBA BAJA</w:t>
            </w:r>
          </w:p>
          <w:p w:rsidR="00B13A07" w:rsidRDefault="00B13A07" w:rsidP="00244B4E">
            <w:r>
              <w:t>BIBA BUBA BAJA, PO HRBTU SE SPREHAJA,(</w:t>
            </w:r>
            <w:r w:rsidR="00067A62">
              <w:t xml:space="preserve">s prsti se sprehajaš po otrokovem hrbtu in ga pri tem žgečkaš) </w:t>
            </w:r>
          </w:p>
          <w:p w:rsidR="00B13A07" w:rsidRDefault="00B13A07" w:rsidP="00244B4E">
            <w:r>
              <w:t xml:space="preserve">PA TII </w:t>
            </w:r>
            <w:r w:rsidR="00067A62">
              <w:t xml:space="preserve">(ime otroka) nagaja. </w:t>
            </w:r>
          </w:p>
          <w:p w:rsidR="00067A62" w:rsidRDefault="00B13A07" w:rsidP="00244B4E">
            <w:r>
              <w:t xml:space="preserve">TIA REČE "TI, TI, TI", </w:t>
            </w:r>
            <w:r w:rsidR="00067A62">
              <w:t xml:space="preserve">(s prstom otrok zažuga – lahko tudi odrasel) </w:t>
            </w:r>
            <w:r>
              <w:t>SAJ NI BIBA KRIVA, ČE JE NAGAJIVA.</w:t>
            </w:r>
          </w:p>
          <w:p w:rsidR="00B13A07" w:rsidRDefault="00B13A07" w:rsidP="00244B4E"/>
          <w:p w:rsidR="00B13A07" w:rsidRPr="00B13A07" w:rsidRDefault="00B13A07" w:rsidP="00244B4E">
            <w:pPr>
              <w:rPr>
                <w:b/>
              </w:rPr>
            </w:pPr>
            <w:r w:rsidRPr="00B13A07">
              <w:rPr>
                <w:b/>
              </w:rPr>
              <w:t>DEŽEK PADA</w:t>
            </w:r>
          </w:p>
          <w:p w:rsidR="00B13A07" w:rsidRDefault="00B13A07" w:rsidP="00244B4E">
            <w:r>
              <w:t xml:space="preserve">DEŽEK DEŽEK PADA TIP, TIP, TIP, </w:t>
            </w:r>
          </w:p>
          <w:p w:rsidR="00B13A07" w:rsidRDefault="00B13A07" w:rsidP="00244B4E">
            <w:r>
              <w:t xml:space="preserve">(s prsti rahlo udarjamo po mizi) </w:t>
            </w:r>
          </w:p>
          <w:p w:rsidR="00B13A07" w:rsidRDefault="00B13A07" w:rsidP="00244B4E">
            <w:r>
              <w:t>ZMOČI POLJE ZMOČI HRIB.</w:t>
            </w:r>
          </w:p>
          <w:p w:rsidR="00B13A07" w:rsidRDefault="00B13A07" w:rsidP="00244B4E">
            <w:r>
              <w:t xml:space="preserve">TOČA VSUJE SE Z NEBA, </w:t>
            </w:r>
          </w:p>
          <w:p w:rsidR="00B13A07" w:rsidRDefault="00B13A07" w:rsidP="00244B4E">
            <w:r>
              <w:lastRenderedPageBreak/>
              <w:t>(roki sklenemo v pest in s členki)</w:t>
            </w:r>
          </w:p>
          <w:p w:rsidR="00B13A07" w:rsidRDefault="00B13A07" w:rsidP="00244B4E">
            <w:r>
              <w:t>TRUP, TRUP, TRUPA ROPOTA. (udarjamo nekoliko močneje) LIRELAJ, SONČNI SIJAJ, (božamo sebe ali prijatelja)</w:t>
            </w:r>
          </w:p>
          <w:p w:rsidR="00B13A07" w:rsidRDefault="00B13A07" w:rsidP="00244B4E">
            <w:r>
              <w:t>BOŽA, BOŽA AJ, AJ, AJ.</w:t>
            </w:r>
          </w:p>
          <w:p w:rsidR="00067A62" w:rsidRDefault="00067A62" w:rsidP="00244B4E"/>
          <w:p w:rsidR="00F43B09" w:rsidRDefault="00F43B09" w:rsidP="00244B4E">
            <w:r w:rsidRPr="00F43B09">
              <w:rPr>
                <w:b/>
              </w:rPr>
              <w:t>MIŠKA IN KRT</w:t>
            </w:r>
          </w:p>
          <w:p w:rsidR="00F43B09" w:rsidRDefault="00F43B09" w:rsidP="00244B4E">
            <w:r>
              <w:t>GREMO NA VRT, GLEDAT KAJ DELATA MIŠKA IN KRT. MIŠKA PO VRTU DROBENCLJA, (s prsti se sprehodimo po dlani) KRTEK PA ZEMLJO RAVNA. (pobožamo se po dlani)</w:t>
            </w:r>
          </w:p>
          <w:p w:rsidR="00F43B09" w:rsidRDefault="00F43B09" w:rsidP="00244B4E">
            <w:r>
              <w:t xml:space="preserve">MIŠKA NABIRA ROŽICE ZA KRTA, (primemo vsak prst posebej) KRTEK PA LUKNJICO VRTA. VRTA, VRTA, LUKNJO ZA MIŠKO, (vrtamo v levo dlan) </w:t>
            </w:r>
          </w:p>
          <w:p w:rsidR="00F43B09" w:rsidRDefault="00F43B09" w:rsidP="00244B4E">
            <w:r>
              <w:t xml:space="preserve">VRTA, VRTA LUKNJO ZA KRTA. (vrtamo v desno dlan) </w:t>
            </w:r>
          </w:p>
          <w:p w:rsidR="00F43B09" w:rsidRDefault="00F43B09" w:rsidP="00244B4E">
            <w:r>
              <w:t xml:space="preserve">V PRVI LUKNJI MIŠKA SPI, (palec skrijemo v levo dlan) </w:t>
            </w:r>
          </w:p>
          <w:p w:rsidR="00067A62" w:rsidRPr="00453068" w:rsidRDefault="00F43B09" w:rsidP="00244B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V DRUGI MIŠKI KRTEK SPI: (palec skrijemo v desno dlan) NINAJ, NINAJ, NINAJ, NI! (zazibamo obe dlani)</w:t>
            </w:r>
          </w:p>
          <w:p w:rsidR="00067A62" w:rsidRPr="00453068" w:rsidRDefault="00067A62" w:rsidP="00244B4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7A62" w:rsidRPr="00453068" w:rsidTr="00244B4E">
        <w:tc>
          <w:tcPr>
            <w:tcW w:w="2415" w:type="dxa"/>
          </w:tcPr>
          <w:p w:rsidR="00067A62" w:rsidRPr="00453068" w:rsidRDefault="00067A62" w:rsidP="00244B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067A62" w:rsidRPr="00453068" w:rsidRDefault="00067A62" w:rsidP="00244B4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7A62" w:rsidRPr="00453068" w:rsidTr="00244B4E">
        <w:tc>
          <w:tcPr>
            <w:tcW w:w="2415" w:type="dxa"/>
          </w:tcPr>
          <w:p w:rsidR="00067A62" w:rsidRPr="00453068" w:rsidRDefault="00067A62" w:rsidP="00244B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F43B09" w:rsidRDefault="00F43B09" w:rsidP="00244B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Avtorica bibarij je Mira Voglar. </w:t>
            </w:r>
          </w:p>
          <w:p w:rsidR="00067A62" w:rsidRPr="00453068" w:rsidRDefault="00F43B09" w:rsidP="00244B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Otroci se zelo radi igrajo bibarije, ob njih se zabavajo, sproščajo in umirjajo.</w:t>
            </w:r>
          </w:p>
        </w:tc>
      </w:tr>
    </w:tbl>
    <w:p w:rsidR="00067A62" w:rsidRPr="00453068" w:rsidRDefault="00067A62" w:rsidP="00067A62">
      <w:pPr>
        <w:rPr>
          <w:rFonts w:asciiTheme="majorHAnsi" w:hAnsiTheme="majorHAnsi" w:cstheme="majorHAnsi"/>
        </w:rPr>
      </w:pPr>
    </w:p>
    <w:p w:rsidR="00067A62" w:rsidRDefault="00067A62" w:rsidP="00067A62"/>
    <w:p w:rsidR="00280879" w:rsidRDefault="00280879"/>
    <w:sectPr w:rsidR="00280879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2"/>
    <w:rsid w:val="00067A62"/>
    <w:rsid w:val="00280879"/>
    <w:rsid w:val="00891245"/>
    <w:rsid w:val="00B13A07"/>
    <w:rsid w:val="00F4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76A4B-6F15-4691-92E1-58A334C5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67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7A6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7A6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7A62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pomrav2</cp:lastModifiedBy>
  <cp:revision>2</cp:revision>
  <dcterms:created xsi:type="dcterms:W3CDTF">2020-04-14T06:17:00Z</dcterms:created>
  <dcterms:modified xsi:type="dcterms:W3CDTF">2020-04-14T06:17:00Z</dcterms:modified>
</cp:coreProperties>
</file>