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626C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9156A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156A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156A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0433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0433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0433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A34D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A34D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A34D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805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805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805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738C8"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805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A34D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0433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156A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626C7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9156A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156A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156A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0433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0433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0433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A34D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A34D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A34D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805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805A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805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805A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A34D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0433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156A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</w:t>
      </w:r>
      <w:r w:rsidR="000738C8">
        <w:rPr>
          <w:rFonts w:asciiTheme="majorHAnsi" w:hAnsiTheme="majorHAnsi" w:cstheme="majorHAnsi"/>
          <w:b/>
          <w:sz w:val="32"/>
          <w:szCs w:val="32"/>
        </w:rPr>
        <w:t>:</w:t>
      </w:r>
      <w:r w:rsidR="002609E8">
        <w:rPr>
          <w:rFonts w:asciiTheme="majorHAnsi" w:hAnsiTheme="majorHAnsi" w:cstheme="majorHAnsi"/>
          <w:b/>
          <w:sz w:val="32"/>
          <w:szCs w:val="32"/>
        </w:rPr>
        <w:t xml:space="preserve"> »ME</w:t>
      </w:r>
      <w:r w:rsidR="002626C7">
        <w:rPr>
          <w:rFonts w:asciiTheme="majorHAnsi" w:hAnsiTheme="majorHAnsi" w:cstheme="majorHAnsi"/>
          <w:b/>
          <w:sz w:val="32"/>
          <w:szCs w:val="32"/>
        </w:rPr>
        <w:t>ČE</w:t>
      </w:r>
      <w:bookmarkStart w:id="0" w:name="_GoBack"/>
      <w:bookmarkEnd w:id="0"/>
      <w:r w:rsidR="002609E8">
        <w:rPr>
          <w:rFonts w:asciiTheme="majorHAnsi" w:hAnsiTheme="majorHAnsi" w:cstheme="majorHAnsi"/>
          <w:b/>
          <w:sz w:val="32"/>
          <w:szCs w:val="32"/>
        </w:rPr>
        <w:t>MO  NA KOŠ«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493" w:type="dxa"/>
        <w:tblLook w:val="01E0" w:firstRow="1" w:lastRow="1" w:firstColumn="1" w:lastColumn="1" w:noHBand="0" w:noVBand="0"/>
      </w:tblPr>
      <w:tblGrid>
        <w:gridCol w:w="2415"/>
        <w:gridCol w:w="7078"/>
      </w:tblGrid>
      <w:tr w:rsidR="006B6614" w:rsidRPr="00453068" w:rsidTr="005805A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78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609E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5805A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7078" w:type="dxa"/>
          </w:tcPr>
          <w:p w:rsidR="006B6614" w:rsidRPr="00453068" w:rsidRDefault="001465C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2609E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609E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6B6614" w:rsidRPr="00453068" w:rsidTr="005805A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7078" w:type="dxa"/>
          </w:tcPr>
          <w:p w:rsidR="006B6614" w:rsidRPr="00453068" w:rsidRDefault="00090E2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Kastelic Katja in Jeraj Valerija</w:t>
            </w:r>
          </w:p>
        </w:tc>
      </w:tr>
      <w:tr w:rsidR="006B6614" w:rsidRPr="00453068" w:rsidTr="005805A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7078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609E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RAZVIJANJE GIBALNIH SPRETNOSTI</w:t>
            </w:r>
          </w:p>
        </w:tc>
      </w:tr>
      <w:tr w:rsidR="006B6614" w:rsidRPr="00453068" w:rsidTr="005805A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7078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2609E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09E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STAR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ČASOPISNI PAPIR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5805A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7078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2609E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Poskrbimo za prostor, kjer se dejavnost lahko varno izvaja. Otroku ponudimo star časopisnega papirja. </w:t>
            </w:r>
            <w:r w:rsidR="004E10A6">
              <w:rPr>
                <w:rFonts w:asciiTheme="majorHAnsi" w:hAnsiTheme="majorHAnsi" w:cstheme="majorHAnsi"/>
                <w:sz w:val="22"/>
                <w:szCs w:val="22"/>
              </w:rPr>
              <w:t>Dovolite mu, 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aj trga, mečka z obema rokama (zmoreš samo z eno/ s katero si bolj spreten). Oblikuje naj nekaj »žog«</w:t>
            </w:r>
            <w:r w:rsidR="00090E27">
              <w:rPr>
                <w:rFonts w:asciiTheme="majorHAnsi" w:hAnsiTheme="majorHAnsi" w:cstheme="majorHAnsi"/>
                <w:sz w:val="22"/>
                <w:szCs w:val="22"/>
              </w:rPr>
              <w:t xml:space="preserve"> iz papirja</w:t>
            </w:r>
            <w:r w:rsidR="004E10A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4E10A6" w:rsidRDefault="004E10A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Potem se lahko najprej ogreje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V roko vzame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papir</w:t>
            </w:r>
            <w:r w:rsidR="00090E27">
              <w:rPr>
                <w:rFonts w:asciiTheme="majorHAnsi" w:hAnsiTheme="majorHAnsi" w:cstheme="majorHAnsi"/>
                <w:sz w:val="22"/>
                <w:szCs w:val="22"/>
              </w:rPr>
              <w:t xml:space="preserve"> - žogo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stopi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 prste, ga dvigne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nad glavo, spusti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 tla, ga spet dvigne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nad glavo, spusti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.. »</w:t>
            </w:r>
            <w:r w:rsidR="005D0593">
              <w:rPr>
                <w:rFonts w:asciiTheme="majorHAnsi" w:hAnsiTheme="majorHAnsi" w:cstheme="majorHAnsi"/>
                <w:sz w:val="22"/>
                <w:szCs w:val="22"/>
              </w:rPr>
              <w:t>Ž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ogo« preprijema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iz roke v roko, tudi okoli celega telesa. </w:t>
            </w:r>
          </w:p>
          <w:p w:rsidR="005805AB" w:rsidRDefault="005805A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Sledi metanje na koš..</w:t>
            </w:r>
          </w:p>
          <w:p w:rsidR="004E10A6" w:rsidRDefault="004E10A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Postavi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»koš« škatlo  v prostor v  sobi. Naj se tekma prične. 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Otrok naj 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oskusi zadeti čim</w:t>
            </w:r>
            <w:r w:rsidR="005D059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večkrat. 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 xml:space="preserve"> Ravno tako sotekmovalci.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Zadetke lahko 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 xml:space="preserve">otrok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beleži na papir. S krogci </w:t>
            </w:r>
            <w:r w:rsidR="001465C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 pikami, štampiljkami si označi </w:t>
            </w:r>
            <w:r w:rsidR="005D0593">
              <w:rPr>
                <w:rFonts w:asciiTheme="majorHAnsi" w:hAnsiTheme="majorHAnsi" w:cstheme="majorHAnsi"/>
                <w:sz w:val="22"/>
                <w:szCs w:val="22"/>
              </w:rPr>
              <w:t xml:space="preserve">kolikokrat 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je</w:t>
            </w:r>
            <w:r w:rsidR="005D0593">
              <w:rPr>
                <w:rFonts w:asciiTheme="majorHAnsi" w:hAnsiTheme="majorHAnsi" w:cstheme="majorHAnsi"/>
                <w:sz w:val="22"/>
                <w:szCs w:val="22"/>
              </w:rPr>
              <w:t xml:space="preserve"> zadel koš in kolikokrat oč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ka</w:t>
            </w:r>
            <w:r w:rsidR="005D0593">
              <w:rPr>
                <w:rFonts w:asciiTheme="majorHAnsi" w:hAnsiTheme="majorHAnsi" w:cstheme="majorHAnsi"/>
                <w:sz w:val="22"/>
                <w:szCs w:val="22"/>
              </w:rPr>
              <w:t>, sestrica, bratec…</w:t>
            </w:r>
          </w:p>
          <w:p w:rsidR="004E10A6" w:rsidRPr="00453068" w:rsidRDefault="004E10A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5D059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 tekmi seveda 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 xml:space="preserve">otrok pomaga pri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posprav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ljanju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vse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eh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žog, ki so se kotalile po sobi. Papir 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 xml:space="preserve"> lahko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poskusi 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po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ravnati. Gre?</w:t>
            </w:r>
            <w:r w:rsidR="00090E27">
              <w:rPr>
                <w:rFonts w:asciiTheme="majorHAnsi" w:hAnsiTheme="majorHAnsi" w:cstheme="majorHAnsi"/>
                <w:sz w:val="22"/>
                <w:szCs w:val="22"/>
              </w:rPr>
              <w:t xml:space="preserve"> Kam, le kam sodi papir, v kateri zabojnik?</w:t>
            </w:r>
          </w:p>
          <w:p w:rsidR="005D0593" w:rsidRDefault="005D059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D0593" w:rsidRDefault="005D059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Aja, za zaključek lahko drug drugega po hrbtu malo masirata. </w:t>
            </w:r>
            <w:r w:rsidR="00090E27">
              <w:rPr>
                <w:rFonts w:asciiTheme="majorHAnsi" w:hAnsiTheme="majorHAnsi" w:cstheme="majorHAnsi"/>
                <w:sz w:val="22"/>
                <w:szCs w:val="22"/>
              </w:rPr>
              <w:t xml:space="preserve">S prstkom 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 xml:space="preserve">vam lahko otrok </w:t>
            </w:r>
            <w:r w:rsidR="00090E27">
              <w:rPr>
                <w:rFonts w:asciiTheme="majorHAnsi" w:hAnsiTheme="majorHAnsi" w:cstheme="majorHAnsi"/>
                <w:sz w:val="22"/>
                <w:szCs w:val="22"/>
              </w:rPr>
              <w:t>lahko morda nariše metulja</w:t>
            </w:r>
            <w:r w:rsidR="004A34D0">
              <w:rPr>
                <w:rFonts w:asciiTheme="majorHAnsi" w:hAnsiTheme="majorHAnsi" w:cstheme="majorHAnsi"/>
                <w:sz w:val="22"/>
                <w:szCs w:val="22"/>
              </w:rPr>
              <w:t xml:space="preserve"> (malo požgečka)</w:t>
            </w:r>
            <w:r w:rsidR="00090E27">
              <w:rPr>
                <w:rFonts w:asciiTheme="majorHAnsi" w:hAnsiTheme="majorHAnsi" w:cstheme="majorHAnsi"/>
                <w:sz w:val="22"/>
                <w:szCs w:val="22"/>
              </w:rPr>
              <w:t>, morda pa bo napisal/a pismo babici /dedku,</w:t>
            </w:r>
            <w:r w:rsidR="004A34D0">
              <w:rPr>
                <w:rFonts w:asciiTheme="majorHAnsi" w:hAnsiTheme="majorHAnsi" w:cstheme="majorHAnsi"/>
                <w:sz w:val="22"/>
                <w:szCs w:val="22"/>
              </w:rPr>
              <w:t xml:space="preserve"> ki ju ni že dolgo videl</w:t>
            </w:r>
            <w:r w:rsidR="00090E27">
              <w:rPr>
                <w:rFonts w:asciiTheme="majorHAnsi" w:hAnsiTheme="majorHAnsi" w:cstheme="majorHAnsi"/>
                <w:sz w:val="22"/>
                <w:szCs w:val="22"/>
              </w:rPr>
              <w:t xml:space="preserve"> morda pa ..pusti</w:t>
            </w:r>
            <w:r w:rsidR="005805AB">
              <w:rPr>
                <w:rFonts w:asciiTheme="majorHAnsi" w:hAnsiTheme="majorHAnsi" w:cstheme="majorHAnsi"/>
                <w:sz w:val="22"/>
                <w:szCs w:val="22"/>
              </w:rPr>
              <w:t>te</w:t>
            </w:r>
            <w:r w:rsidR="00090E27">
              <w:rPr>
                <w:rFonts w:asciiTheme="majorHAnsi" w:hAnsiTheme="majorHAnsi" w:cstheme="majorHAnsi"/>
                <w:sz w:val="22"/>
                <w:szCs w:val="22"/>
              </w:rPr>
              <w:t xml:space="preserve"> domišljiji svojo pot. </w:t>
            </w:r>
          </w:p>
          <w:p w:rsidR="00090E27" w:rsidRDefault="00090E2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90E27" w:rsidRPr="00453068" w:rsidRDefault="00090E2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5805A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7078" w:type="dxa"/>
          </w:tcPr>
          <w:p w:rsidR="006B6614" w:rsidRDefault="00090E2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Ostanite zdravi, </w:t>
            </w:r>
            <w:r w:rsidR="009156A0">
              <w:rPr>
                <w:rFonts w:asciiTheme="majorHAnsi" w:hAnsiTheme="majorHAnsi" w:cstheme="majorHAnsi"/>
                <w:sz w:val="22"/>
                <w:szCs w:val="22"/>
              </w:rPr>
              <w:t>telovadite  doma v sobi ali na domači travi.</w:t>
            </w:r>
          </w:p>
          <w:p w:rsidR="009156A0" w:rsidRPr="00453068" w:rsidRDefault="009156A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SREČNO.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738C8"/>
    <w:rsid w:val="00090E27"/>
    <w:rsid w:val="0011488F"/>
    <w:rsid w:val="001465C2"/>
    <w:rsid w:val="002609E8"/>
    <w:rsid w:val="002626C7"/>
    <w:rsid w:val="003E600C"/>
    <w:rsid w:val="004A34D0"/>
    <w:rsid w:val="004E10A6"/>
    <w:rsid w:val="00504337"/>
    <w:rsid w:val="005805AB"/>
    <w:rsid w:val="005D0593"/>
    <w:rsid w:val="006B6614"/>
    <w:rsid w:val="009156A0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CF18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3</cp:revision>
  <dcterms:created xsi:type="dcterms:W3CDTF">2020-03-31T16:42:00Z</dcterms:created>
  <dcterms:modified xsi:type="dcterms:W3CDTF">2020-03-31T16:45:00Z</dcterms:modified>
</cp:coreProperties>
</file>