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CF" w:rsidRDefault="005735CF" w:rsidP="005735CF">
      <w:pPr>
        <w:spacing w:after="0" w:line="24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5735CF" w:rsidRPr="00A43655" w:rsidRDefault="005735CF" w:rsidP="00D00485">
      <w:pPr>
        <w:spacing w:after="0" w:line="240" w:lineRule="auto"/>
        <w:jc w:val="center"/>
        <w:rPr>
          <w:b/>
          <w:bCs/>
          <w:color w:val="00B0F0"/>
          <w:sz w:val="23"/>
          <w:szCs w:val="23"/>
        </w:rPr>
      </w:pPr>
    </w:p>
    <w:p w:rsidR="00D00485" w:rsidRPr="00E509A9" w:rsidRDefault="00D00485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val="en-US" w:eastAsia="sl-SI"/>
        </w:rPr>
      </w:pPr>
    </w:p>
    <w:p w:rsidR="005735CF" w:rsidRPr="00E509A9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val="en-US" w:eastAsia="sl-SI"/>
        </w:rPr>
      </w:pPr>
    </w:p>
    <w:p w:rsidR="00D00485" w:rsidRPr="00D00485" w:rsidRDefault="00C8301B" w:rsidP="00D00485">
      <w:pPr>
        <w:spacing w:after="0" w:line="240" w:lineRule="auto"/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Nataša Banko</w:t>
      </w:r>
      <w:r w:rsidR="00D00485" w:rsidRPr="00D00485">
        <w:rPr>
          <w:b/>
          <w:bCs/>
          <w:color w:val="7030A0"/>
          <w:sz w:val="32"/>
          <w:szCs w:val="32"/>
        </w:rPr>
        <w:t xml:space="preserve">, </w:t>
      </w:r>
    </w:p>
    <w:p w:rsidR="00D00485" w:rsidRDefault="00C8301B" w:rsidP="00D00485">
      <w:pPr>
        <w:spacing w:after="0" w:line="240" w:lineRule="auto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Specialistka klinično psihološkega svetovanja</w:t>
      </w:r>
    </w:p>
    <w:p w:rsidR="005735CF" w:rsidRPr="00D00485" w:rsidRDefault="005735CF" w:rsidP="00D00485">
      <w:pPr>
        <w:autoSpaceDE w:val="0"/>
        <w:autoSpaceDN w:val="0"/>
        <w:adjustRightInd w:val="0"/>
        <w:spacing w:after="0" w:line="240" w:lineRule="auto"/>
        <w:jc w:val="center"/>
        <w:rPr>
          <w:rFonts w:ascii="Merriweather-Regular" w:hAnsi="Merriweather-Regular" w:cs="Merriweather-Regular"/>
          <w:color w:val="7030A0"/>
          <w:sz w:val="24"/>
          <w:szCs w:val="24"/>
        </w:rPr>
      </w:pPr>
      <w:r w:rsidRPr="00D00485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>»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 xml:space="preserve">KAKO IN S ČEM STARŠI DETERMINIRAMO OTROKOVO PRIHODNOST, S POUDARKOM NA </w:t>
      </w:r>
      <w:r w:rsidR="00C0290F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>POJASNJEVALNEM SLOGU IN ZADOVOLJEVANJU POTREB OTROKA</w:t>
      </w:r>
      <w:r w:rsidRPr="00D00485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>«</w:t>
      </w:r>
    </w:p>
    <w:p w:rsidR="005735CF" w:rsidRPr="00D00485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</w:pPr>
    </w:p>
    <w:p w:rsidR="005735CF" w:rsidRPr="00D00485" w:rsidRDefault="003C51C8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v 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torek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, 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18. 10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. 20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22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 ob 1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8.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 uri, </w:t>
      </w:r>
    </w:p>
    <w:p w:rsidR="003C51C8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</w:pPr>
      <w:r w:rsidRPr="00D0048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  <w:t>v telovadnici nove enote NOTRANJE GORICE</w:t>
      </w:r>
      <w:r w:rsidR="003C51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  <w:t xml:space="preserve">, </w:t>
      </w:r>
    </w:p>
    <w:p w:rsidR="005735CF" w:rsidRPr="00D00485" w:rsidRDefault="003C51C8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  <w:t>Cesta na log 2, 1357 Notranje Gorice</w:t>
      </w:r>
    </w:p>
    <w:p w:rsidR="005735CF" w:rsidRPr="00E509A9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sl-SI"/>
        </w:rPr>
      </w:pPr>
    </w:p>
    <w:p w:rsidR="005735CF" w:rsidRDefault="005735CF" w:rsidP="005735CF">
      <w:pPr>
        <w:pStyle w:val="Default"/>
        <w:rPr>
          <w:b/>
          <w:color w:val="70AD47" w:themeColor="accent6"/>
        </w:rPr>
      </w:pPr>
      <w:r w:rsidRPr="00D00485">
        <w:rPr>
          <w:b/>
          <w:color w:val="7030A0"/>
        </w:rPr>
        <w:t>Kratek opis predavanja</w:t>
      </w:r>
    </w:p>
    <w:p w:rsidR="005735CF" w:rsidRPr="00663DB1" w:rsidRDefault="005735CF" w:rsidP="005735CF">
      <w:pPr>
        <w:pStyle w:val="Default"/>
        <w:rPr>
          <w:b/>
          <w:color w:val="70AD47" w:themeColor="accent6"/>
        </w:rPr>
      </w:pPr>
    </w:p>
    <w:p w:rsidR="008836C3" w:rsidRDefault="008836C3" w:rsidP="005735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Predavanje </w:t>
      </w:r>
      <w:r w:rsidR="003C51C8">
        <w:rPr>
          <w:rFonts w:ascii="Calibri" w:hAnsi="Calibri" w:cs="Calibri"/>
          <w:color w:val="000000"/>
          <w:sz w:val="24"/>
          <w:szCs w:val="24"/>
        </w:rPr>
        <w:t>nam osvetli, kako pomemb</w:t>
      </w:r>
      <w:r w:rsidR="00C0290F">
        <w:rPr>
          <w:rFonts w:ascii="Calibri" w:hAnsi="Calibri" w:cs="Calibri"/>
          <w:color w:val="000000"/>
          <w:sz w:val="24"/>
          <w:szCs w:val="24"/>
        </w:rPr>
        <w:t>en je odnos med</w:t>
      </w:r>
      <w:r w:rsidR="003C51C8">
        <w:rPr>
          <w:rFonts w:ascii="Calibri" w:hAnsi="Calibri" w:cs="Calibri"/>
          <w:color w:val="000000"/>
          <w:sz w:val="24"/>
          <w:szCs w:val="24"/>
        </w:rPr>
        <w:t xml:space="preserve"> starš</w:t>
      </w:r>
      <w:r w:rsidR="00C0290F">
        <w:rPr>
          <w:rFonts w:ascii="Calibri" w:hAnsi="Calibri" w:cs="Calibri"/>
          <w:color w:val="000000"/>
          <w:sz w:val="24"/>
          <w:szCs w:val="24"/>
        </w:rPr>
        <w:t>i in o</w:t>
      </w:r>
      <w:r w:rsidR="003C51C8">
        <w:rPr>
          <w:rFonts w:ascii="Calibri" w:hAnsi="Calibri" w:cs="Calibri"/>
          <w:color w:val="000000"/>
          <w:sz w:val="24"/>
          <w:szCs w:val="24"/>
        </w:rPr>
        <w:t>trok</w:t>
      </w:r>
      <w:r w:rsidR="00C0290F">
        <w:rPr>
          <w:rFonts w:ascii="Calibri" w:hAnsi="Calibri" w:cs="Calibri"/>
          <w:color w:val="000000"/>
          <w:sz w:val="24"/>
          <w:szCs w:val="24"/>
        </w:rPr>
        <w:t>om</w:t>
      </w:r>
      <w:r w:rsidR="003C51C8">
        <w:rPr>
          <w:rFonts w:ascii="Calibri" w:hAnsi="Calibri" w:cs="Calibri"/>
          <w:color w:val="000000"/>
          <w:sz w:val="24"/>
          <w:szCs w:val="24"/>
        </w:rPr>
        <w:t>, na daljšo progo. Razlike med nami so v psihološki opremljenosti, ki jo prinašamo iz zgodnjega obdobja razvoja. Otroci so upajoči in imajo starše v predšolskem obdobju brezpogojno radi. Vsi starši si želimo dobro prihodnost svojih otrok. Seveda na tej poti naletimo na veliko medsebojnih konfliktov, zaradi različnih pogledov in razlog za to tiči v različnem pojasnjevalnem slogu…</w:t>
      </w:r>
    </w:p>
    <w:p w:rsidR="005735CF" w:rsidRDefault="005735CF" w:rsidP="005735CF">
      <w:pPr>
        <w:pStyle w:val="Default"/>
        <w:rPr>
          <w:b/>
          <w:color w:val="70AD47" w:themeColor="accent6"/>
        </w:rPr>
      </w:pPr>
    </w:p>
    <w:p w:rsidR="005735CF" w:rsidRDefault="005735CF" w:rsidP="005735CF">
      <w:pPr>
        <w:pStyle w:val="Default"/>
        <w:rPr>
          <w:b/>
          <w:color w:val="7030A0"/>
        </w:rPr>
      </w:pPr>
      <w:r w:rsidRPr="00D00485">
        <w:rPr>
          <w:b/>
          <w:color w:val="7030A0"/>
        </w:rPr>
        <w:t>O predavatel</w:t>
      </w:r>
      <w:r w:rsidR="003C51C8">
        <w:rPr>
          <w:b/>
          <w:color w:val="7030A0"/>
        </w:rPr>
        <w:t>jici</w:t>
      </w:r>
    </w:p>
    <w:p w:rsidR="00C8301B" w:rsidRPr="00C8301B" w:rsidRDefault="00C8301B" w:rsidP="00C8301B">
      <w:pPr>
        <w:pStyle w:val="Default"/>
        <w:jc w:val="both"/>
        <w:rPr>
          <w:color w:val="000000" w:themeColor="text1"/>
        </w:rPr>
      </w:pPr>
      <w:r w:rsidRPr="00C8301B">
        <w:rPr>
          <w:color w:val="000000" w:themeColor="text1"/>
        </w:rPr>
        <w:t>P</w:t>
      </w:r>
      <w:r w:rsidR="005630A1">
        <w:rPr>
          <w:color w:val="000000" w:themeColor="text1"/>
        </w:rPr>
        <w:t>riznana p</w:t>
      </w:r>
      <w:r w:rsidRPr="00C8301B">
        <w:rPr>
          <w:color w:val="000000" w:themeColor="text1"/>
        </w:rPr>
        <w:t>redavateljica ima bogate delovne izkušnje s področja nudenja psihološke pomoči posamezniku, paru, družini in skupinam.</w:t>
      </w:r>
      <w:r>
        <w:rPr>
          <w:color w:val="000000" w:themeColor="text1"/>
        </w:rPr>
        <w:t xml:space="preserve"> Že preko 25 let dela na kurativi, popravljanju tega, kar so spregledali starši.</w:t>
      </w:r>
    </w:p>
    <w:p w:rsidR="005735CF" w:rsidRPr="00663DB1" w:rsidRDefault="005735CF" w:rsidP="00C8301B">
      <w:pPr>
        <w:pStyle w:val="Default"/>
        <w:jc w:val="both"/>
        <w:rPr>
          <w:b/>
          <w:bCs/>
          <w:color w:val="70AD47" w:themeColor="accent6"/>
          <w:sz w:val="20"/>
          <w:szCs w:val="20"/>
        </w:rPr>
      </w:pPr>
    </w:p>
    <w:p w:rsidR="00C8301B" w:rsidRDefault="00C8301B" w:rsidP="005735CF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735CF" w:rsidRDefault="005735CF" w:rsidP="005735CF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Zaradi lažje organizacije, vas prosimo, da se na predavanje prijavite na tej povezavi:</w:t>
      </w:r>
    </w:p>
    <w:p w:rsidR="00C8301B" w:rsidRDefault="00EB4940" w:rsidP="00C8301B">
      <w:hyperlink r:id="rId6" w:history="1">
        <w:r w:rsidR="00C8301B" w:rsidRPr="00AA6802">
          <w:rPr>
            <w:rStyle w:val="Hiperpovezava"/>
          </w:rPr>
          <w:t>https://forms.gle/bXQWkiipTfaAAe6N6</w:t>
        </w:r>
      </w:hyperlink>
    </w:p>
    <w:p w:rsidR="005735CF" w:rsidRPr="00D00485" w:rsidRDefault="005735CF" w:rsidP="005735CF">
      <w:pPr>
        <w:jc w:val="both"/>
        <w:rPr>
          <w:b/>
          <w:color w:val="7030A0"/>
          <w:sz w:val="28"/>
          <w:szCs w:val="28"/>
        </w:rPr>
      </w:pPr>
      <w:r w:rsidRPr="00D00485">
        <w:rPr>
          <w:b/>
          <w:color w:val="7030A0"/>
          <w:sz w:val="28"/>
          <w:szCs w:val="28"/>
        </w:rPr>
        <w:t>BREZPLAČNO VARSTVO OTROK V ČASU PREDAVANJA</w:t>
      </w:r>
    </w:p>
    <w:p w:rsidR="005735CF" w:rsidRPr="00D00485" w:rsidRDefault="005735CF" w:rsidP="00D00485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Ob prijavi lahko tudi označite, ali v času predavanja potrebujete  varstvo za vašega otroka.</w:t>
      </w:r>
    </w:p>
    <w:sectPr w:rsidR="005735CF" w:rsidRPr="00D00485" w:rsidSect="005E6593">
      <w:headerReference w:type="default" r:id="rId7"/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40" w:rsidRDefault="00EB4940">
      <w:pPr>
        <w:spacing w:after="0" w:line="240" w:lineRule="auto"/>
      </w:pPr>
      <w:r>
        <w:separator/>
      </w:r>
    </w:p>
  </w:endnote>
  <w:endnote w:type="continuationSeparator" w:id="0">
    <w:p w:rsidR="00EB4940" w:rsidRDefault="00EB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riweather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40" w:rsidRDefault="00EB4940">
      <w:pPr>
        <w:spacing w:after="0" w:line="240" w:lineRule="auto"/>
      </w:pPr>
      <w:r>
        <w:separator/>
      </w:r>
    </w:p>
  </w:footnote>
  <w:footnote w:type="continuationSeparator" w:id="0">
    <w:p w:rsidR="00EB4940" w:rsidRDefault="00EB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47" w:rsidRDefault="00D00485" w:rsidP="005E6593">
    <w:pPr>
      <w:pStyle w:val="Glava"/>
      <w:jc w:val="center"/>
    </w:pPr>
    <w:r>
      <w:rPr>
        <w:rFonts w:ascii="Garamond" w:hAnsi="Garamond" w:cs="Arial"/>
        <w:noProof/>
        <w:color w:val="A1290B"/>
        <w:sz w:val="32"/>
        <w:szCs w:val="32"/>
        <w:lang w:eastAsia="sl-SI"/>
      </w:rPr>
      <w:drawing>
        <wp:inline distT="0" distB="0" distL="0" distR="0" wp14:anchorId="292F2C6C" wp14:editId="11C7F6EA">
          <wp:extent cx="2752725" cy="657225"/>
          <wp:effectExtent l="0" t="0" r="0" b="0"/>
          <wp:docPr id="3" name="Slika 3" descr="http://www.vrtec-brezovica.si/img/admin/brezov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rtec-brezovica.si/img/admin/brezov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047" w:rsidRDefault="00EB49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CF"/>
    <w:rsid w:val="00072F46"/>
    <w:rsid w:val="0011488F"/>
    <w:rsid w:val="003C51C8"/>
    <w:rsid w:val="005630A1"/>
    <w:rsid w:val="005735CF"/>
    <w:rsid w:val="006A4E60"/>
    <w:rsid w:val="008836C3"/>
    <w:rsid w:val="00C0290F"/>
    <w:rsid w:val="00C8301B"/>
    <w:rsid w:val="00C96571"/>
    <w:rsid w:val="00D00485"/>
    <w:rsid w:val="00EB4940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C83B-F2E8-4E1F-B5C9-6843C11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35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73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7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5CF"/>
  </w:style>
  <w:style w:type="character" w:styleId="Hiperpovezava">
    <w:name w:val="Hyperlink"/>
    <w:basedOn w:val="Privzetapisavaodstavka"/>
    <w:uiPriority w:val="99"/>
    <w:unhideWhenUsed/>
    <w:rsid w:val="005735CF"/>
    <w:rPr>
      <w:color w:val="0563C1" w:themeColor="hyperlink"/>
      <w:u w:val="single"/>
    </w:rPr>
  </w:style>
  <w:style w:type="character" w:customStyle="1" w:styleId="keep-text-selected">
    <w:name w:val="keep-text-selected"/>
    <w:basedOn w:val="Privzetapisavaodstavka"/>
    <w:rsid w:val="005735CF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8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XQWkiipTfaAAe6N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svetovalka</dc:creator>
  <cp:keywords/>
  <dc:description/>
  <cp:lastModifiedBy>tajnistvo1</cp:lastModifiedBy>
  <cp:revision>2</cp:revision>
  <dcterms:created xsi:type="dcterms:W3CDTF">2022-10-13T05:58:00Z</dcterms:created>
  <dcterms:modified xsi:type="dcterms:W3CDTF">2022-10-13T05:58:00Z</dcterms:modified>
</cp:coreProperties>
</file>